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373" w:type="dxa"/>
        <w:tblInd w:w="5529" w:type="dxa"/>
        <w:tblLook w:val="00A0" w:firstRow="1" w:lastRow="0" w:firstColumn="1" w:lastColumn="0" w:noHBand="0" w:noVBand="0"/>
      </w:tblPr>
      <w:tblGrid>
        <w:gridCol w:w="331"/>
        <w:gridCol w:w="514"/>
        <w:gridCol w:w="331"/>
        <w:gridCol w:w="488"/>
        <w:gridCol w:w="272"/>
        <w:gridCol w:w="1149"/>
        <w:gridCol w:w="496"/>
        <w:gridCol w:w="297"/>
        <w:gridCol w:w="495"/>
      </w:tblGrid>
      <w:tr w:rsidR="007D0211" w:rsidRPr="00FC167B" w:rsidTr="001E2838">
        <w:trPr>
          <w:trHeight w:val="337"/>
        </w:trPr>
        <w:tc>
          <w:tcPr>
            <w:tcW w:w="4373" w:type="dxa"/>
            <w:gridSpan w:val="9"/>
            <w:noWrap/>
            <w:vAlign w:val="bottom"/>
            <w:hideMark/>
          </w:tcPr>
          <w:p w:rsidR="007D0211" w:rsidRPr="00FC167B" w:rsidRDefault="007D0211" w:rsidP="001E2838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C167B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   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             </w:t>
            </w:r>
            <w:r w:rsidRPr="00FC167B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УТВЕРЖДАЮ</w:t>
            </w:r>
          </w:p>
        </w:tc>
      </w:tr>
      <w:tr w:rsidR="007D0211" w:rsidRPr="00FC167B" w:rsidTr="001E2838">
        <w:trPr>
          <w:trHeight w:val="280"/>
        </w:trPr>
        <w:tc>
          <w:tcPr>
            <w:tcW w:w="43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D0211" w:rsidRPr="00FC167B" w:rsidRDefault="007D0211" w:rsidP="001E2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начальника ИФНС России по Кировскому району г.</w:t>
            </w: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 </w:t>
            </w: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Екатеринбурга </w:t>
            </w:r>
          </w:p>
        </w:tc>
      </w:tr>
      <w:tr w:rsidR="007D0211" w:rsidRPr="00FC167B" w:rsidTr="001E2838">
        <w:trPr>
          <w:trHeight w:val="219"/>
        </w:trPr>
        <w:tc>
          <w:tcPr>
            <w:tcW w:w="4373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7D0211" w:rsidRPr="00FC167B" w:rsidRDefault="007D0211" w:rsidP="001E2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(наименование должности руководителя)</w:t>
            </w:r>
          </w:p>
        </w:tc>
      </w:tr>
      <w:tr w:rsidR="007D0211" w:rsidRPr="00FC167B" w:rsidTr="001E2838">
        <w:trPr>
          <w:trHeight w:val="280"/>
        </w:trPr>
        <w:tc>
          <w:tcPr>
            <w:tcW w:w="166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D0211" w:rsidRPr="00FC167B" w:rsidRDefault="007D0211" w:rsidP="001E2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2" w:type="dxa"/>
            <w:noWrap/>
            <w:vAlign w:val="bottom"/>
          </w:tcPr>
          <w:p w:rsidR="007D0211" w:rsidRPr="00FC167B" w:rsidRDefault="007D0211" w:rsidP="001E2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D0211" w:rsidRPr="00FC167B" w:rsidRDefault="007D0211" w:rsidP="001E2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7D0211" w:rsidRPr="00FC167B" w:rsidTr="001E2838">
        <w:trPr>
          <w:trHeight w:val="254"/>
        </w:trPr>
        <w:tc>
          <w:tcPr>
            <w:tcW w:w="1664" w:type="dxa"/>
            <w:gridSpan w:val="4"/>
            <w:noWrap/>
            <w:hideMark/>
          </w:tcPr>
          <w:p w:rsidR="007D0211" w:rsidRPr="00FC167B" w:rsidRDefault="007D0211" w:rsidP="001E2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(личная подпись)</w:t>
            </w:r>
          </w:p>
        </w:tc>
        <w:tc>
          <w:tcPr>
            <w:tcW w:w="272" w:type="dxa"/>
            <w:noWrap/>
            <w:vAlign w:val="bottom"/>
          </w:tcPr>
          <w:p w:rsidR="007D0211" w:rsidRPr="00FC167B" w:rsidRDefault="007D0211" w:rsidP="001E2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3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7D0211" w:rsidRPr="00FC167B" w:rsidRDefault="007D0211" w:rsidP="001E2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</w:t>
            </w:r>
            <w:r w:rsidRPr="00FC16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(расшифровка подписи)</w:t>
            </w:r>
          </w:p>
        </w:tc>
      </w:tr>
      <w:tr w:rsidR="007D0211" w:rsidRPr="00FC167B" w:rsidTr="001E2838">
        <w:trPr>
          <w:trHeight w:val="300"/>
        </w:trPr>
        <w:tc>
          <w:tcPr>
            <w:tcW w:w="331" w:type="dxa"/>
            <w:noWrap/>
            <w:vAlign w:val="bottom"/>
            <w:hideMark/>
          </w:tcPr>
          <w:p w:rsidR="007D0211" w:rsidRPr="00FC167B" w:rsidRDefault="007D0211" w:rsidP="001E2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D0211" w:rsidRPr="00FC167B" w:rsidRDefault="007D0211" w:rsidP="001E2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31" w:type="dxa"/>
            <w:noWrap/>
            <w:vAlign w:val="bottom"/>
            <w:hideMark/>
          </w:tcPr>
          <w:p w:rsidR="007D0211" w:rsidRPr="00FC167B" w:rsidRDefault="007D0211" w:rsidP="001E2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19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D0211" w:rsidRPr="00FC167B" w:rsidRDefault="007D0211" w:rsidP="001E2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" w:type="dxa"/>
            <w:noWrap/>
            <w:vAlign w:val="bottom"/>
            <w:hideMark/>
          </w:tcPr>
          <w:p w:rsidR="007D0211" w:rsidRPr="00FC167B" w:rsidRDefault="007D0211" w:rsidP="001E2838">
            <w:pPr>
              <w:spacing w:after="0" w:line="240" w:lineRule="auto"/>
              <w:ind w:right="-9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297" w:type="dxa"/>
            <w:noWrap/>
            <w:vAlign w:val="bottom"/>
          </w:tcPr>
          <w:p w:rsidR="007D0211" w:rsidRPr="00FC167B" w:rsidRDefault="007D0211" w:rsidP="001E2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5" w:type="dxa"/>
            <w:noWrap/>
            <w:vAlign w:val="bottom"/>
            <w:hideMark/>
          </w:tcPr>
          <w:p w:rsidR="007D0211" w:rsidRPr="00FC167B" w:rsidRDefault="007D0211" w:rsidP="001E2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</w:t>
            </w:r>
          </w:p>
        </w:tc>
      </w:tr>
    </w:tbl>
    <w:p w:rsidR="009B1AB8" w:rsidRPr="00502E0F" w:rsidRDefault="009B1AB8" w:rsidP="00B106C3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D0211" w:rsidRPr="004F38DB" w:rsidRDefault="0084749F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F38DB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4F38DB">
        <w:rPr>
          <w:rFonts w:ascii="Times New Roman" w:hAnsi="Times New Roman" w:cs="Times New Roman"/>
          <w:b/>
          <w:sz w:val="26"/>
          <w:szCs w:val="26"/>
        </w:rPr>
        <w:br/>
      </w:r>
      <w:r w:rsidR="00CE539C" w:rsidRPr="004F38DB">
        <w:rPr>
          <w:rFonts w:ascii="Times New Roman" w:hAnsi="Times New Roman" w:cs="Times New Roman"/>
          <w:b/>
          <w:sz w:val="26"/>
          <w:szCs w:val="26"/>
        </w:rPr>
        <w:t xml:space="preserve">старшего государственного налогового инспектора </w:t>
      </w:r>
    </w:p>
    <w:p w:rsidR="0084749F" w:rsidRPr="004F38DB" w:rsidRDefault="00CE539C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F38DB">
        <w:rPr>
          <w:rFonts w:ascii="Times New Roman" w:hAnsi="Times New Roman" w:cs="Times New Roman"/>
          <w:b/>
          <w:sz w:val="26"/>
          <w:szCs w:val="26"/>
        </w:rPr>
        <w:t>отдела учета</w:t>
      </w:r>
      <w:r w:rsidR="00C65F54" w:rsidRPr="004F38DB">
        <w:rPr>
          <w:rFonts w:ascii="Times New Roman" w:hAnsi="Times New Roman" w:cs="Times New Roman"/>
          <w:b/>
          <w:sz w:val="26"/>
          <w:szCs w:val="26"/>
        </w:rPr>
        <w:t xml:space="preserve"> налогоплательщиков</w:t>
      </w:r>
    </w:p>
    <w:p w:rsidR="00A977E1" w:rsidRPr="004F38DB" w:rsidRDefault="00392875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F38D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D0211" w:rsidRPr="004F38DB">
        <w:rPr>
          <w:rFonts w:ascii="Times New Roman" w:hAnsi="Times New Roman" w:cs="Times New Roman"/>
          <w:b/>
          <w:sz w:val="26"/>
          <w:szCs w:val="26"/>
        </w:rPr>
        <w:t>И</w:t>
      </w:r>
      <w:r w:rsidR="002543DE" w:rsidRPr="004F38DB">
        <w:rPr>
          <w:rFonts w:ascii="Times New Roman" w:hAnsi="Times New Roman" w:cs="Times New Roman"/>
          <w:b/>
          <w:sz w:val="26"/>
          <w:szCs w:val="26"/>
        </w:rPr>
        <w:t>нспекции Федеральной налоговой службы</w:t>
      </w:r>
      <w:r w:rsidR="00A977E1" w:rsidRPr="004F38DB">
        <w:rPr>
          <w:rFonts w:ascii="Times New Roman" w:hAnsi="Times New Roman" w:cs="Times New Roman"/>
          <w:b/>
          <w:sz w:val="26"/>
          <w:szCs w:val="26"/>
        </w:rPr>
        <w:t xml:space="preserve"> Российской Федерации</w:t>
      </w:r>
    </w:p>
    <w:p w:rsidR="002543DE" w:rsidRPr="004F38DB" w:rsidRDefault="00B106C3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F38DB">
        <w:rPr>
          <w:rFonts w:ascii="Times New Roman" w:hAnsi="Times New Roman" w:cs="Times New Roman"/>
          <w:b/>
          <w:sz w:val="26"/>
          <w:szCs w:val="26"/>
        </w:rPr>
        <w:t>по Кировскому району г.</w:t>
      </w:r>
      <w:r w:rsidRPr="004F38DB">
        <w:rPr>
          <w:rFonts w:ascii="Times New Roman" w:hAnsi="Times New Roman" w:cs="Times New Roman"/>
          <w:b/>
          <w:sz w:val="26"/>
          <w:szCs w:val="26"/>
          <w:lang w:val="en-US"/>
        </w:rPr>
        <w:t> </w:t>
      </w:r>
      <w:r w:rsidR="00A977E1" w:rsidRPr="004F38DB">
        <w:rPr>
          <w:rFonts w:ascii="Times New Roman" w:hAnsi="Times New Roman" w:cs="Times New Roman"/>
          <w:b/>
          <w:sz w:val="26"/>
          <w:szCs w:val="26"/>
        </w:rPr>
        <w:t>Екатеринбурга</w:t>
      </w:r>
    </w:p>
    <w:p w:rsidR="00B6170F" w:rsidRPr="004F38DB" w:rsidRDefault="00B6170F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543DE" w:rsidRPr="004F38DB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4F38DB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4F38DB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4F38DB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2543DE" w:rsidRPr="004F38DB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4F38DB" w:rsidRDefault="002543D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>1.</w:t>
      </w:r>
      <w:r w:rsidR="007A4AF4" w:rsidRPr="004F38DB">
        <w:rPr>
          <w:rFonts w:ascii="Times New Roman" w:hAnsi="Times New Roman" w:cs="Times New Roman"/>
          <w:sz w:val="26"/>
          <w:szCs w:val="26"/>
        </w:rPr>
        <w:t> </w:t>
      </w:r>
      <w:r w:rsidRPr="004F38DB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</w:t>
      </w:r>
      <w:r w:rsidR="007E6929" w:rsidRPr="004F38DB">
        <w:rPr>
          <w:rFonts w:ascii="Times New Roman" w:hAnsi="Times New Roman" w:cs="Times New Roman"/>
          <w:sz w:val="26"/>
          <w:szCs w:val="26"/>
        </w:rPr>
        <w:t xml:space="preserve">соответственно - </w:t>
      </w:r>
      <w:r w:rsidRPr="004F38DB">
        <w:rPr>
          <w:rFonts w:ascii="Times New Roman" w:hAnsi="Times New Roman" w:cs="Times New Roman"/>
          <w:sz w:val="26"/>
          <w:szCs w:val="26"/>
        </w:rPr>
        <w:t>гражданская служба</w:t>
      </w:r>
      <w:r w:rsidR="007E6929" w:rsidRPr="004F38DB">
        <w:rPr>
          <w:rFonts w:ascii="Times New Roman" w:hAnsi="Times New Roman" w:cs="Times New Roman"/>
          <w:sz w:val="26"/>
          <w:szCs w:val="26"/>
        </w:rPr>
        <w:t>, должность</w:t>
      </w:r>
      <w:r w:rsidRPr="004F38DB">
        <w:rPr>
          <w:rFonts w:ascii="Times New Roman" w:hAnsi="Times New Roman" w:cs="Times New Roman"/>
          <w:sz w:val="26"/>
          <w:szCs w:val="26"/>
        </w:rPr>
        <w:t xml:space="preserve">) </w:t>
      </w:r>
      <w:r w:rsidR="00CE539C" w:rsidRPr="004F38DB">
        <w:rPr>
          <w:rFonts w:ascii="Times New Roman" w:hAnsi="Times New Roman" w:cs="Times New Roman"/>
          <w:sz w:val="26"/>
          <w:szCs w:val="26"/>
        </w:rPr>
        <w:t>старше</w:t>
      </w:r>
      <w:r w:rsidR="00F907C6" w:rsidRPr="004F38DB">
        <w:rPr>
          <w:rFonts w:ascii="Times New Roman" w:hAnsi="Times New Roman" w:cs="Times New Roman"/>
          <w:sz w:val="26"/>
          <w:szCs w:val="26"/>
        </w:rPr>
        <w:t xml:space="preserve">го государственного налогового инспектора </w:t>
      </w:r>
      <w:r w:rsidRPr="004F38DB">
        <w:rPr>
          <w:rFonts w:ascii="Times New Roman" w:hAnsi="Times New Roman" w:cs="Times New Roman"/>
          <w:sz w:val="26"/>
          <w:szCs w:val="26"/>
        </w:rPr>
        <w:t>отдела</w:t>
      </w:r>
      <w:r w:rsidR="003E545B" w:rsidRPr="004F38DB">
        <w:rPr>
          <w:rFonts w:ascii="Times New Roman" w:hAnsi="Times New Roman" w:cs="Times New Roman"/>
          <w:sz w:val="26"/>
          <w:szCs w:val="26"/>
        </w:rPr>
        <w:t xml:space="preserve"> учета налогоплательщиков</w:t>
      </w:r>
      <w:r w:rsidRPr="004F38DB">
        <w:rPr>
          <w:rFonts w:ascii="Times New Roman" w:hAnsi="Times New Roman" w:cs="Times New Roman"/>
          <w:sz w:val="26"/>
          <w:szCs w:val="26"/>
        </w:rPr>
        <w:t xml:space="preserve"> </w:t>
      </w:r>
      <w:r w:rsidR="00C52D65" w:rsidRPr="004F38DB">
        <w:rPr>
          <w:rFonts w:ascii="Times New Roman" w:hAnsi="Times New Roman" w:cs="Times New Roman"/>
          <w:sz w:val="26"/>
          <w:szCs w:val="26"/>
        </w:rPr>
        <w:t>ИФНС России по Кировскому району г. Екатеринбурга</w:t>
      </w:r>
      <w:r w:rsidRPr="004F38DB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7A4AF4" w:rsidRPr="004F38DB">
        <w:rPr>
          <w:rFonts w:ascii="Times New Roman" w:hAnsi="Times New Roman" w:cs="Times New Roman"/>
          <w:sz w:val="26"/>
          <w:szCs w:val="26"/>
        </w:rPr>
        <w:t>–</w:t>
      </w:r>
      <w:r w:rsidRPr="004F38DB">
        <w:rPr>
          <w:rFonts w:ascii="Times New Roman" w:hAnsi="Times New Roman" w:cs="Times New Roman"/>
          <w:sz w:val="26"/>
          <w:szCs w:val="26"/>
        </w:rPr>
        <w:t xml:space="preserve"> </w:t>
      </w:r>
      <w:r w:rsidR="00CE539C" w:rsidRPr="004F38DB">
        <w:rPr>
          <w:rFonts w:ascii="Times New Roman" w:hAnsi="Times New Roman" w:cs="Times New Roman"/>
          <w:sz w:val="26"/>
          <w:szCs w:val="26"/>
        </w:rPr>
        <w:t>старший</w:t>
      </w:r>
      <w:r w:rsidR="00F907C6" w:rsidRPr="004F38D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4F38DB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7F73C9" w:rsidRPr="004F38DB">
        <w:rPr>
          <w:rFonts w:ascii="Times New Roman" w:hAnsi="Times New Roman" w:cs="Times New Roman"/>
          <w:sz w:val="26"/>
          <w:szCs w:val="26"/>
        </w:rPr>
        <w:t>старш</w:t>
      </w:r>
      <w:r w:rsidRPr="004F38DB">
        <w:rPr>
          <w:rFonts w:ascii="Times New Roman" w:hAnsi="Times New Roman" w:cs="Times New Roman"/>
          <w:sz w:val="26"/>
          <w:szCs w:val="26"/>
        </w:rPr>
        <w:t xml:space="preserve">ей группе должностей гражданской службы категории </w:t>
      </w:r>
      <w:r w:rsidR="007E6929" w:rsidRPr="004F38DB">
        <w:rPr>
          <w:rFonts w:ascii="Times New Roman" w:hAnsi="Times New Roman" w:cs="Times New Roman"/>
          <w:sz w:val="26"/>
          <w:szCs w:val="26"/>
        </w:rPr>
        <w:t>«</w:t>
      </w:r>
      <w:r w:rsidR="00897C71" w:rsidRPr="004F38DB">
        <w:rPr>
          <w:rFonts w:ascii="Times New Roman" w:hAnsi="Times New Roman" w:cs="Times New Roman"/>
          <w:sz w:val="26"/>
          <w:szCs w:val="26"/>
        </w:rPr>
        <w:t>специалисты</w:t>
      </w:r>
      <w:r w:rsidR="007E6929" w:rsidRPr="004F38DB">
        <w:rPr>
          <w:rFonts w:ascii="Times New Roman" w:hAnsi="Times New Roman" w:cs="Times New Roman"/>
          <w:sz w:val="26"/>
          <w:szCs w:val="26"/>
        </w:rPr>
        <w:t>»</w:t>
      </w:r>
      <w:r w:rsidRPr="004F38DB">
        <w:rPr>
          <w:rFonts w:ascii="Times New Roman" w:hAnsi="Times New Roman" w:cs="Times New Roman"/>
          <w:sz w:val="26"/>
          <w:szCs w:val="26"/>
        </w:rPr>
        <w:t>.</w:t>
      </w:r>
    </w:p>
    <w:p w:rsidR="003A1EE6" w:rsidRPr="004F38DB" w:rsidRDefault="003A1EE6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AA4731" w:rsidRPr="004F38DB">
        <w:rPr>
          <w:rFonts w:ascii="Times New Roman" w:hAnsi="Times New Roman" w:cs="Times New Roman"/>
          <w:sz w:val="26"/>
          <w:szCs w:val="26"/>
        </w:rPr>
        <w:t xml:space="preserve">- </w:t>
      </w:r>
      <w:r w:rsidR="007F73C9" w:rsidRPr="004F38DB">
        <w:rPr>
          <w:rFonts w:ascii="Times New Roman" w:hAnsi="Times New Roman" w:cs="Times New Roman"/>
          <w:sz w:val="26"/>
          <w:szCs w:val="26"/>
        </w:rPr>
        <w:t>11-3-4-095</w:t>
      </w:r>
      <w:r w:rsidR="00897C71" w:rsidRPr="004F38DB">
        <w:rPr>
          <w:rFonts w:ascii="Times New Roman" w:hAnsi="Times New Roman" w:cs="Times New Roman"/>
          <w:sz w:val="26"/>
          <w:szCs w:val="26"/>
        </w:rPr>
        <w:t>.</w:t>
      </w:r>
    </w:p>
    <w:p w:rsidR="0004557A" w:rsidRPr="004F38DB" w:rsidRDefault="00AA473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>2. </w:t>
      </w:r>
      <w:r w:rsidR="0004557A" w:rsidRPr="004F38DB">
        <w:rPr>
          <w:rFonts w:ascii="Times New Roman" w:hAnsi="Times New Roman" w:cs="Times New Roman"/>
          <w:sz w:val="26"/>
          <w:szCs w:val="26"/>
        </w:rPr>
        <w:t>Област</w:t>
      </w:r>
      <w:r w:rsidR="007F73C9" w:rsidRPr="004F38DB">
        <w:rPr>
          <w:rFonts w:ascii="Times New Roman" w:hAnsi="Times New Roman" w:cs="Times New Roman"/>
          <w:sz w:val="26"/>
          <w:szCs w:val="26"/>
        </w:rPr>
        <w:t xml:space="preserve">ь профессиональной деятельности </w:t>
      </w:r>
      <w:r w:rsidRPr="004F38DB">
        <w:rPr>
          <w:rFonts w:ascii="Times New Roman" w:hAnsi="Times New Roman" w:cs="Times New Roman"/>
          <w:sz w:val="26"/>
          <w:szCs w:val="26"/>
        </w:rPr>
        <w:t xml:space="preserve">государственного гражданского служащего Российской Федерации (далее соответственно – область деятельности, гражданский служащий): </w:t>
      </w:r>
      <w:r w:rsidR="00897C71" w:rsidRPr="004F38DB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897C71" w:rsidRPr="004F38DB" w:rsidRDefault="00AA473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>3. </w:t>
      </w:r>
      <w:r w:rsidR="0004557A" w:rsidRPr="004F38DB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891126" w:rsidRPr="004F38DB">
        <w:rPr>
          <w:rFonts w:ascii="Times New Roman" w:hAnsi="Times New Roman" w:cs="Times New Roman"/>
          <w:sz w:val="26"/>
          <w:szCs w:val="26"/>
        </w:rPr>
        <w:t>гражданского служащего</w:t>
      </w:r>
      <w:r w:rsidR="0004557A" w:rsidRPr="004F38DB">
        <w:rPr>
          <w:rFonts w:ascii="Times New Roman" w:hAnsi="Times New Roman" w:cs="Times New Roman"/>
          <w:sz w:val="26"/>
          <w:szCs w:val="26"/>
        </w:rPr>
        <w:t xml:space="preserve">: </w:t>
      </w:r>
      <w:r w:rsidR="00897C71" w:rsidRPr="004F38DB">
        <w:rPr>
          <w:rFonts w:ascii="Times New Roman" w:hAnsi="Times New Roman" w:cs="Times New Roman"/>
          <w:sz w:val="26"/>
          <w:szCs w:val="26"/>
        </w:rPr>
        <w:t>учет налогоплательщиков.</w:t>
      </w:r>
    </w:p>
    <w:p w:rsidR="002543DE" w:rsidRPr="004F38DB" w:rsidRDefault="0004557A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>4</w:t>
      </w:r>
      <w:r w:rsidR="002543DE" w:rsidRPr="004F38DB">
        <w:rPr>
          <w:rFonts w:ascii="Times New Roman" w:hAnsi="Times New Roman" w:cs="Times New Roman"/>
          <w:sz w:val="26"/>
          <w:szCs w:val="26"/>
        </w:rPr>
        <w:t>.</w:t>
      </w:r>
      <w:r w:rsidR="007A4AF4" w:rsidRPr="004F38DB">
        <w:rPr>
          <w:rFonts w:ascii="Times New Roman" w:hAnsi="Times New Roman" w:cs="Times New Roman"/>
          <w:sz w:val="26"/>
          <w:szCs w:val="26"/>
        </w:rPr>
        <w:t> </w:t>
      </w:r>
      <w:r w:rsidR="002543DE" w:rsidRPr="004F38DB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7F73C9" w:rsidRPr="004F38DB">
        <w:rPr>
          <w:rFonts w:ascii="Times New Roman" w:hAnsi="Times New Roman" w:cs="Times New Roman"/>
          <w:sz w:val="26"/>
          <w:szCs w:val="26"/>
        </w:rPr>
        <w:t>старшего</w:t>
      </w:r>
      <w:r w:rsidR="00134998" w:rsidRPr="004F38D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2543DE" w:rsidRPr="004F38DB">
        <w:rPr>
          <w:rFonts w:ascii="Times New Roman" w:hAnsi="Times New Roman" w:cs="Times New Roman"/>
          <w:sz w:val="26"/>
          <w:szCs w:val="26"/>
        </w:rPr>
        <w:t>осуществляются</w:t>
      </w:r>
      <w:r w:rsidR="00FC3FBC" w:rsidRPr="004F38DB">
        <w:rPr>
          <w:rFonts w:ascii="Times New Roman" w:hAnsi="Times New Roman" w:cs="Times New Roman"/>
          <w:sz w:val="26"/>
          <w:szCs w:val="26"/>
        </w:rPr>
        <w:t xml:space="preserve"> приказом</w:t>
      </w:r>
      <w:r w:rsidR="002543DE" w:rsidRPr="004F38DB">
        <w:rPr>
          <w:rFonts w:ascii="Times New Roman" w:hAnsi="Times New Roman" w:cs="Times New Roman"/>
          <w:sz w:val="26"/>
          <w:szCs w:val="26"/>
        </w:rPr>
        <w:t xml:space="preserve"> </w:t>
      </w:r>
      <w:r w:rsidR="00891126" w:rsidRPr="004F38DB">
        <w:rPr>
          <w:rFonts w:ascii="Times New Roman" w:hAnsi="Times New Roman" w:cs="Times New Roman"/>
          <w:sz w:val="26"/>
          <w:szCs w:val="26"/>
        </w:rPr>
        <w:t>начальник</w:t>
      </w:r>
      <w:r w:rsidR="00FC3FBC" w:rsidRPr="004F38DB">
        <w:rPr>
          <w:rFonts w:ascii="Times New Roman" w:hAnsi="Times New Roman" w:cs="Times New Roman"/>
          <w:sz w:val="26"/>
          <w:szCs w:val="26"/>
        </w:rPr>
        <w:t>а</w:t>
      </w:r>
      <w:r w:rsidR="00891126" w:rsidRPr="004F38DB">
        <w:rPr>
          <w:rFonts w:ascii="Times New Roman" w:hAnsi="Times New Roman" w:cs="Times New Roman"/>
          <w:sz w:val="26"/>
          <w:szCs w:val="26"/>
        </w:rPr>
        <w:t xml:space="preserve"> И</w:t>
      </w:r>
      <w:r w:rsidR="00336001" w:rsidRPr="004F38DB">
        <w:rPr>
          <w:rFonts w:ascii="Times New Roman" w:hAnsi="Times New Roman" w:cs="Times New Roman"/>
          <w:sz w:val="26"/>
          <w:szCs w:val="26"/>
        </w:rPr>
        <w:t>нспекции Федеральной налоговой службы Российской Федерации по Кировскому району г. Екатеринбурга</w:t>
      </w:r>
      <w:r w:rsidR="002543DE" w:rsidRPr="004F38DB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86479A" w:rsidRPr="004F38DB">
        <w:rPr>
          <w:rFonts w:ascii="Times New Roman" w:hAnsi="Times New Roman" w:cs="Times New Roman"/>
          <w:sz w:val="26"/>
          <w:szCs w:val="26"/>
        </w:rPr>
        <w:t>–</w:t>
      </w:r>
      <w:r w:rsidR="002543DE" w:rsidRPr="004F38DB">
        <w:rPr>
          <w:rFonts w:ascii="Times New Roman" w:hAnsi="Times New Roman" w:cs="Times New Roman"/>
          <w:sz w:val="26"/>
          <w:szCs w:val="26"/>
        </w:rPr>
        <w:t xml:space="preserve"> </w:t>
      </w:r>
      <w:r w:rsidR="00891126" w:rsidRPr="004F38DB">
        <w:rPr>
          <w:rFonts w:ascii="Times New Roman" w:hAnsi="Times New Roman" w:cs="Times New Roman"/>
          <w:sz w:val="26"/>
          <w:szCs w:val="26"/>
        </w:rPr>
        <w:t>И</w:t>
      </w:r>
      <w:r w:rsidR="002543DE" w:rsidRPr="004F38DB">
        <w:rPr>
          <w:rFonts w:ascii="Times New Roman" w:hAnsi="Times New Roman" w:cs="Times New Roman"/>
          <w:sz w:val="26"/>
          <w:szCs w:val="26"/>
        </w:rPr>
        <w:t>нспекция).</w:t>
      </w:r>
    </w:p>
    <w:p w:rsidR="002543DE" w:rsidRPr="004F38DB" w:rsidRDefault="0004557A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 xml:space="preserve">5. </w:t>
      </w:r>
      <w:r w:rsidR="007F73C9" w:rsidRPr="004F38DB">
        <w:rPr>
          <w:rFonts w:ascii="Times New Roman" w:hAnsi="Times New Roman" w:cs="Times New Roman"/>
          <w:sz w:val="26"/>
          <w:szCs w:val="26"/>
        </w:rPr>
        <w:t>Старший</w:t>
      </w:r>
      <w:r w:rsidR="00134998" w:rsidRPr="004F38D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2543DE" w:rsidRPr="004F38DB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3E545B" w:rsidRPr="004F38DB">
        <w:rPr>
          <w:rFonts w:ascii="Times New Roman" w:hAnsi="Times New Roman" w:cs="Times New Roman"/>
          <w:sz w:val="26"/>
          <w:szCs w:val="26"/>
        </w:rPr>
        <w:t>начальнику отдела учета налогоплательщиков (далее - начальник отдела).</w:t>
      </w:r>
    </w:p>
    <w:p w:rsidR="002543DE" w:rsidRPr="004F38DB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4F38DB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4F38DB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  <w:r w:rsidR="0086479A" w:rsidRPr="004F38D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F38DB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543DE" w:rsidRPr="004F38DB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4F38DB" w:rsidRDefault="00250523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>6</w:t>
      </w:r>
      <w:r w:rsidR="002543DE" w:rsidRPr="004F38DB">
        <w:rPr>
          <w:rFonts w:ascii="Times New Roman" w:hAnsi="Times New Roman" w:cs="Times New Roman"/>
          <w:sz w:val="26"/>
          <w:szCs w:val="26"/>
        </w:rPr>
        <w:t>.</w:t>
      </w:r>
      <w:r w:rsidR="000E5C1B" w:rsidRPr="004F38DB">
        <w:rPr>
          <w:rFonts w:ascii="Times New Roman" w:hAnsi="Times New Roman" w:cs="Times New Roman"/>
          <w:sz w:val="26"/>
          <w:szCs w:val="26"/>
        </w:rPr>
        <w:t> </w:t>
      </w:r>
      <w:r w:rsidR="002543DE" w:rsidRPr="004F38DB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7F73C9" w:rsidRPr="004F38DB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2543DE" w:rsidRPr="004F38DB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требования:</w:t>
      </w:r>
    </w:p>
    <w:p w:rsidR="00386521" w:rsidRPr="004F38DB" w:rsidRDefault="00250523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>6.1.</w:t>
      </w:r>
      <w:r w:rsidR="000E5C1B" w:rsidRPr="004F38DB">
        <w:rPr>
          <w:rFonts w:ascii="Times New Roman" w:hAnsi="Times New Roman" w:cs="Times New Roman"/>
          <w:sz w:val="26"/>
          <w:szCs w:val="26"/>
        </w:rPr>
        <w:t> </w:t>
      </w:r>
      <w:r w:rsidR="00102AF6" w:rsidRPr="004F38DB">
        <w:rPr>
          <w:rFonts w:ascii="Times New Roman" w:hAnsi="Times New Roman" w:cs="Times New Roman"/>
          <w:sz w:val="26"/>
          <w:szCs w:val="26"/>
        </w:rPr>
        <w:t>Н</w:t>
      </w:r>
      <w:r w:rsidR="002543DE" w:rsidRPr="004F38DB">
        <w:rPr>
          <w:rFonts w:ascii="Times New Roman" w:hAnsi="Times New Roman" w:cs="Times New Roman"/>
          <w:sz w:val="26"/>
          <w:szCs w:val="26"/>
        </w:rPr>
        <w:t>аличие высшего образования</w:t>
      </w:r>
      <w:r w:rsidR="00386521" w:rsidRPr="004F38DB">
        <w:rPr>
          <w:rFonts w:ascii="Times New Roman" w:hAnsi="Times New Roman" w:cs="Times New Roman"/>
          <w:sz w:val="26"/>
          <w:szCs w:val="26"/>
        </w:rPr>
        <w:t>.</w:t>
      </w:r>
    </w:p>
    <w:p w:rsidR="00844035" w:rsidRPr="004F38DB" w:rsidRDefault="0038652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>6.2. Б</w:t>
      </w:r>
      <w:r w:rsidR="00844035" w:rsidRPr="004F38DB">
        <w:rPr>
          <w:rFonts w:ascii="Times New Roman" w:hAnsi="Times New Roman" w:cs="Times New Roman"/>
          <w:sz w:val="26"/>
          <w:szCs w:val="26"/>
        </w:rPr>
        <w:t>ез предъявления требований к стажу</w:t>
      </w:r>
      <w:r w:rsidRPr="004F38DB">
        <w:rPr>
          <w:rFonts w:ascii="Times New Roman" w:hAnsi="Times New Roman" w:cs="Times New Roman"/>
          <w:sz w:val="26"/>
          <w:szCs w:val="26"/>
        </w:rPr>
        <w:t>.</w:t>
      </w:r>
    </w:p>
    <w:p w:rsidR="00386521" w:rsidRPr="004F38DB" w:rsidRDefault="0038652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>6.3. Профессиональный уровень:</w:t>
      </w:r>
    </w:p>
    <w:p w:rsidR="0049280D" w:rsidRPr="004F38DB" w:rsidRDefault="00250523" w:rsidP="008214D8">
      <w:pPr>
        <w:pStyle w:val="20"/>
        <w:shd w:val="clear" w:color="auto" w:fill="auto"/>
        <w:spacing w:before="0" w:after="0" w:line="240" w:lineRule="auto"/>
        <w:ind w:firstLine="567"/>
        <w:jc w:val="both"/>
      </w:pPr>
      <w:r w:rsidRPr="004F38DB">
        <w:t>6.</w:t>
      </w:r>
      <w:r w:rsidR="00386521" w:rsidRPr="004F38DB">
        <w:t>3</w:t>
      </w:r>
      <w:r w:rsidRPr="004F38DB">
        <w:t>.</w:t>
      </w:r>
      <w:r w:rsidR="00386521" w:rsidRPr="004F38DB">
        <w:t>1. </w:t>
      </w:r>
      <w:r w:rsidRPr="004F38DB">
        <w:t xml:space="preserve">Наличие базовых знаний: государственного языка Российской Федерации (русского языка); основ </w:t>
      </w:r>
      <w:hyperlink r:id="rId7" w:history="1">
        <w:r w:rsidRPr="004F38DB">
          <w:rPr>
            <w:rStyle w:val="aa"/>
            <w:color w:val="auto"/>
            <w:u w:val="none"/>
          </w:rPr>
          <w:t>Конституции</w:t>
        </w:r>
      </w:hyperlink>
      <w:r w:rsidRPr="004F38DB">
        <w:t xml:space="preserve"> Российской Федерации, Федерального </w:t>
      </w:r>
      <w:hyperlink r:id="rId8" w:history="1">
        <w:r w:rsidRPr="004F38DB">
          <w:rPr>
            <w:rStyle w:val="aa"/>
            <w:color w:val="auto"/>
            <w:u w:val="none"/>
          </w:rPr>
          <w:t>закона</w:t>
        </w:r>
      </w:hyperlink>
      <w:r w:rsidRPr="004F38DB">
        <w:t xml:space="preserve"> </w:t>
      </w:r>
      <w:r w:rsidR="00386521" w:rsidRPr="004F38DB">
        <w:t xml:space="preserve">от 27 мая 2003 г. № </w:t>
      </w:r>
      <w:r w:rsidRPr="004F38DB">
        <w:t xml:space="preserve">58-ФЗ «О системе государственной службы Российской Федерации», Федерального закона от 27 июля 2004 г. № 79-ФЗ «О государственной гражданской </w:t>
      </w:r>
      <w:r w:rsidRPr="004F38DB">
        <w:lastRenderedPageBreak/>
        <w:t xml:space="preserve">службе Российской Федерации», Федерального </w:t>
      </w:r>
      <w:hyperlink r:id="rId9" w:history="1">
        <w:r w:rsidRPr="004F38DB">
          <w:rPr>
            <w:rStyle w:val="aa"/>
            <w:color w:val="auto"/>
            <w:u w:val="none"/>
          </w:rPr>
          <w:t>закона</w:t>
        </w:r>
      </w:hyperlink>
      <w:r w:rsidR="0049280D" w:rsidRPr="004F38DB">
        <w:t xml:space="preserve"> от 25 декабря 2008 г. № </w:t>
      </w:r>
      <w:r w:rsidRPr="004F38DB">
        <w:t xml:space="preserve">273-ФЗ «О противодействии коррупции»; </w:t>
      </w:r>
      <w:r w:rsidR="0049280D" w:rsidRPr="004F38DB">
        <w:rPr>
          <w:lang w:eastAsia="ru-RU" w:bidi="ru-RU"/>
        </w:rPr>
        <w:t>знаний в области информационно-коммуникационных технологий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:rsidR="00250523" w:rsidRPr="004F38DB" w:rsidRDefault="00250523" w:rsidP="00417A10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>6.3.</w:t>
      </w:r>
      <w:r w:rsidR="0049280D" w:rsidRPr="004F38DB">
        <w:rPr>
          <w:rFonts w:ascii="Times New Roman" w:hAnsi="Times New Roman" w:cs="Times New Roman"/>
          <w:sz w:val="26"/>
          <w:szCs w:val="26"/>
        </w:rPr>
        <w:t>2. </w:t>
      </w:r>
      <w:r w:rsidRPr="004F38DB">
        <w:rPr>
          <w:rFonts w:ascii="Times New Roman" w:hAnsi="Times New Roman" w:cs="Times New Roman"/>
          <w:sz w:val="26"/>
          <w:szCs w:val="26"/>
        </w:rPr>
        <w:t>Наличие профессиональных знаний:</w:t>
      </w:r>
    </w:p>
    <w:p w:rsidR="00EE0C8C" w:rsidRPr="004F38DB" w:rsidRDefault="00250523" w:rsidP="008214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  <w:r w:rsidRPr="004F38D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6.3.</w:t>
      </w:r>
      <w:r w:rsidR="0049280D" w:rsidRPr="004F38D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2</w:t>
      </w:r>
      <w:r w:rsidRPr="004F38D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.</w:t>
      </w:r>
      <w:r w:rsidR="0049280D" w:rsidRPr="004F38D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1. </w:t>
      </w:r>
      <w:r w:rsidRPr="004F38D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В сфере законодательства Российской федерации: </w:t>
      </w:r>
      <w:r w:rsidR="00EE0C8C" w:rsidRPr="004F38D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Кодекс об административных правонарушениях (в части ответственности за нарушение законодательства); Федеральный закон от 7 а</w:t>
      </w:r>
      <w:r w:rsidR="0049280D" w:rsidRPr="004F38D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вгуста 2001 г. № </w:t>
      </w:r>
      <w:r w:rsidR="00EE0C8C" w:rsidRPr="004F38D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115-ФЗ «О противодействии легализации (отмыванию) доходов, полученных преступным путем, и финансированию терроризма»; Федеральный закон от 6 декабря 2011 г. № 402-ФЗ «О бухгалтерском учете»; </w:t>
      </w:r>
      <w:r w:rsidR="00334C82" w:rsidRPr="004F38D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Федерального закона от 27 мая 2003 г. 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 943-1 "О налоговых органах Российской Федерации";</w:t>
      </w:r>
      <w:r w:rsidR="00EE0C8C" w:rsidRPr="004F38D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включая Приказ Министерства финансов Российской Федерации от 02.07.2010 № 66н </w:t>
      </w:r>
      <w:r w:rsidR="00D84F06" w:rsidRPr="004F38D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«</w:t>
      </w:r>
      <w:r w:rsidR="00EE0C8C" w:rsidRPr="004F38D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О формах бухгалтерской отчётности организаций</w:t>
      </w:r>
      <w:r w:rsidR="00D84F06" w:rsidRPr="004F38D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»</w:t>
      </w:r>
      <w:r w:rsidR="00EE0C8C" w:rsidRPr="004F38D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, </w:t>
      </w:r>
      <w:r w:rsidR="00AB0DC9" w:rsidRPr="004F38D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приказ</w:t>
      </w:r>
      <w:r w:rsidR="00D84F06" w:rsidRPr="004F38D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</w:t>
      </w:r>
      <w:r w:rsidR="00670AF8" w:rsidRPr="004F38D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, </w:t>
      </w:r>
      <w:r w:rsidR="00EE0C8C" w:rsidRPr="004F38D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правоприменительн</w:t>
      </w:r>
      <w:r w:rsidR="00670AF8" w:rsidRPr="004F38D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ую</w:t>
      </w:r>
      <w:r w:rsidR="00EE0C8C" w:rsidRPr="004F38D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практик</w:t>
      </w:r>
      <w:r w:rsidR="00670AF8" w:rsidRPr="004F38D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</w:t>
      </w:r>
      <w:r w:rsidR="00EE0C8C" w:rsidRPr="004F38D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(решения и разъяснения судов) и арбитражн</w:t>
      </w:r>
      <w:r w:rsidR="00670AF8" w:rsidRPr="004F38D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ую</w:t>
      </w:r>
      <w:r w:rsidR="00EE0C8C" w:rsidRPr="004F38D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практик</w:t>
      </w:r>
      <w:r w:rsidR="00670AF8" w:rsidRPr="004F38D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</w:t>
      </w:r>
      <w:r w:rsidR="00EE0C8C" w:rsidRPr="004F38DB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по вопросам установленной сферы деятельности.</w:t>
      </w:r>
    </w:p>
    <w:p w:rsidR="00670AF8" w:rsidRPr="004F38DB" w:rsidRDefault="00670AF8" w:rsidP="008214D8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4F38DB">
        <w:rPr>
          <w:lang w:eastAsia="ru-RU" w:bidi="ru-RU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70AF8" w:rsidRPr="004F38DB" w:rsidRDefault="00250523" w:rsidP="00FC3FB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4F38DB">
        <w:t>6.3.2.</w:t>
      </w:r>
      <w:r w:rsidR="00670AF8" w:rsidRPr="004F38DB">
        <w:t>2. </w:t>
      </w:r>
      <w:r w:rsidRPr="004F38DB">
        <w:t xml:space="preserve">Иные профессиональные знания: </w:t>
      </w:r>
      <w:r w:rsidR="00670AF8" w:rsidRPr="004F38DB">
        <w:rPr>
          <w:lang w:eastAsia="ru-RU" w:bidi="ru-RU"/>
        </w:rPr>
        <w:t xml:space="preserve">основы экономики, </w:t>
      </w:r>
      <w:r w:rsidR="00DA6CB3" w:rsidRPr="004F38DB">
        <w:rPr>
          <w:lang w:eastAsia="ru-RU" w:bidi="ru-RU"/>
        </w:rPr>
        <w:t xml:space="preserve">знание законодательства, регулирующего деятельность юридических лиц различных ОПФ, арбитражной и судебной практики по вопросам регистрации и учета </w:t>
      </w:r>
      <w:proofErr w:type="gramStart"/>
      <w:r w:rsidR="00DA6CB3" w:rsidRPr="004F38DB">
        <w:rPr>
          <w:lang w:eastAsia="ru-RU" w:bidi="ru-RU"/>
        </w:rPr>
        <w:t>налогоплательщиков.</w:t>
      </w:r>
      <w:r w:rsidR="00670AF8" w:rsidRPr="004F38DB">
        <w:rPr>
          <w:lang w:eastAsia="ru-RU" w:bidi="ru-RU"/>
        </w:rPr>
        <w:t>.</w:t>
      </w:r>
      <w:proofErr w:type="gramEnd"/>
    </w:p>
    <w:p w:rsidR="00EE100B" w:rsidRPr="004F38DB" w:rsidRDefault="00250523" w:rsidP="008214D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  <w:lang w:bidi="ru-RU"/>
        </w:rPr>
      </w:pPr>
      <w:r w:rsidRPr="004F38DB">
        <w:rPr>
          <w:rFonts w:ascii="Times New Roman" w:hAnsi="Times New Roman" w:cs="Times New Roman"/>
          <w:sz w:val="26"/>
          <w:szCs w:val="26"/>
          <w:lang w:bidi="ru-RU"/>
        </w:rPr>
        <w:t>6.</w:t>
      </w:r>
      <w:r w:rsidR="00670AF8" w:rsidRPr="004F38DB">
        <w:rPr>
          <w:rFonts w:ascii="Times New Roman" w:hAnsi="Times New Roman" w:cs="Times New Roman"/>
          <w:sz w:val="26"/>
          <w:szCs w:val="26"/>
          <w:lang w:bidi="ru-RU"/>
        </w:rPr>
        <w:t>3.3. </w:t>
      </w:r>
      <w:r w:rsidRPr="004F38DB">
        <w:rPr>
          <w:rFonts w:ascii="Times New Roman" w:hAnsi="Times New Roman" w:cs="Times New Roman"/>
          <w:sz w:val="26"/>
          <w:szCs w:val="26"/>
          <w:lang w:bidi="ru-RU"/>
        </w:rPr>
        <w:t>Наличие функциональных знаний: понятие нормы права; нормативного-правового акта; номенклатуры дел; знание норм делового общения;</w:t>
      </w:r>
      <w:r w:rsidR="00800D68" w:rsidRPr="004F38DB">
        <w:rPr>
          <w:rFonts w:ascii="Times New Roman" w:hAnsi="Times New Roman" w:cs="Times New Roman"/>
          <w:sz w:val="26"/>
          <w:szCs w:val="26"/>
          <w:lang w:bidi="ru-RU"/>
        </w:rPr>
        <w:t xml:space="preserve"> основы налогового контроля;</w:t>
      </w:r>
      <w:r w:rsidRPr="004F38DB">
        <w:rPr>
          <w:rFonts w:ascii="Times New Roman" w:hAnsi="Times New Roman" w:cs="Times New Roman"/>
          <w:sz w:val="26"/>
          <w:szCs w:val="26"/>
          <w:lang w:bidi="ru-RU"/>
        </w:rPr>
        <w:t xml:space="preserve"> </w:t>
      </w:r>
      <w:r w:rsidR="00133816" w:rsidRPr="004F38DB">
        <w:rPr>
          <w:rFonts w:ascii="Times New Roman" w:hAnsi="Times New Roman" w:cs="Times New Roman"/>
          <w:sz w:val="26"/>
          <w:szCs w:val="26"/>
          <w:lang w:bidi="ru-RU"/>
        </w:rPr>
        <w:t>порядок проведения мероприятий налогового контроля; порядок исчисления</w:t>
      </w:r>
      <w:r w:rsidR="009D49CE" w:rsidRPr="004F38DB">
        <w:rPr>
          <w:rFonts w:ascii="Times New Roman" w:hAnsi="Times New Roman" w:cs="Times New Roman"/>
          <w:sz w:val="26"/>
          <w:szCs w:val="26"/>
          <w:lang w:bidi="ru-RU"/>
        </w:rPr>
        <w:t xml:space="preserve"> и </w:t>
      </w:r>
      <w:r w:rsidR="00133816" w:rsidRPr="004F38DB">
        <w:rPr>
          <w:rFonts w:ascii="Times New Roman" w:hAnsi="Times New Roman" w:cs="Times New Roman"/>
          <w:sz w:val="26"/>
          <w:szCs w:val="26"/>
          <w:lang w:bidi="ru-RU"/>
        </w:rPr>
        <w:t xml:space="preserve">уплаты налога </w:t>
      </w:r>
      <w:r w:rsidR="00800D68" w:rsidRPr="004F38DB">
        <w:rPr>
          <w:rFonts w:ascii="Times New Roman" w:hAnsi="Times New Roman" w:cs="Times New Roman"/>
          <w:sz w:val="26"/>
          <w:szCs w:val="26"/>
          <w:lang w:bidi="ru-RU"/>
        </w:rPr>
        <w:t xml:space="preserve">на прибыль организаций, </w:t>
      </w:r>
      <w:r w:rsidR="00116F39" w:rsidRPr="004F38DB">
        <w:rPr>
          <w:rFonts w:ascii="Times New Roman" w:hAnsi="Times New Roman" w:cs="Times New Roman"/>
          <w:sz w:val="26"/>
          <w:szCs w:val="26"/>
          <w:lang w:bidi="ru-RU"/>
        </w:rPr>
        <w:t xml:space="preserve">налога на добавленную стоимость, </w:t>
      </w:r>
      <w:r w:rsidR="00133816" w:rsidRPr="004F38DB">
        <w:rPr>
          <w:rFonts w:ascii="Times New Roman" w:hAnsi="Times New Roman" w:cs="Times New Roman"/>
          <w:sz w:val="26"/>
          <w:szCs w:val="26"/>
          <w:lang w:bidi="ru-RU"/>
        </w:rPr>
        <w:t xml:space="preserve">на имущество организаций, транспортного налога, земельного налога, налога на </w:t>
      </w:r>
      <w:r w:rsidR="00800D68" w:rsidRPr="004F38DB">
        <w:rPr>
          <w:rFonts w:ascii="Times New Roman" w:hAnsi="Times New Roman" w:cs="Times New Roman"/>
          <w:sz w:val="26"/>
          <w:szCs w:val="26"/>
          <w:lang w:bidi="ru-RU"/>
        </w:rPr>
        <w:t xml:space="preserve">доходы </w:t>
      </w:r>
      <w:r w:rsidR="00133816" w:rsidRPr="004F38DB">
        <w:rPr>
          <w:rFonts w:ascii="Times New Roman" w:hAnsi="Times New Roman" w:cs="Times New Roman"/>
          <w:sz w:val="26"/>
          <w:szCs w:val="26"/>
          <w:lang w:bidi="ru-RU"/>
        </w:rPr>
        <w:lastRenderedPageBreak/>
        <w:t>физических лиц</w:t>
      </w:r>
      <w:r w:rsidR="00800D68" w:rsidRPr="004F38DB">
        <w:rPr>
          <w:rFonts w:ascii="Times New Roman" w:hAnsi="Times New Roman" w:cs="Times New Roman"/>
          <w:sz w:val="26"/>
          <w:szCs w:val="26"/>
          <w:lang w:bidi="ru-RU"/>
        </w:rPr>
        <w:t xml:space="preserve">, ЕНВД, налога при упрощенной системе налогообложения, </w:t>
      </w:r>
      <w:r w:rsidR="000950EA" w:rsidRPr="004F38DB">
        <w:rPr>
          <w:rFonts w:ascii="Times New Roman" w:hAnsi="Times New Roman" w:cs="Times New Roman"/>
          <w:sz w:val="26"/>
          <w:szCs w:val="26"/>
          <w:lang w:bidi="ru-RU"/>
        </w:rPr>
        <w:t>ЕСХН</w:t>
      </w:r>
      <w:r w:rsidR="00A20452" w:rsidRPr="004F38DB">
        <w:rPr>
          <w:rFonts w:ascii="Times New Roman" w:hAnsi="Times New Roman" w:cs="Times New Roman"/>
          <w:sz w:val="26"/>
          <w:szCs w:val="26"/>
          <w:lang w:bidi="ru-RU"/>
        </w:rPr>
        <w:t>; понятие налоговый период, отчетный период; понятие налоговая ставка;</w:t>
      </w:r>
      <w:r w:rsidR="009D49CE" w:rsidRPr="004F38DB">
        <w:rPr>
          <w:rFonts w:ascii="Times New Roman" w:hAnsi="Times New Roman" w:cs="Times New Roman"/>
          <w:sz w:val="26"/>
          <w:szCs w:val="26"/>
          <w:lang w:bidi="ru-RU"/>
        </w:rPr>
        <w:t xml:space="preserve"> </w:t>
      </w:r>
      <w:r w:rsidR="00A20452" w:rsidRPr="004F38DB">
        <w:rPr>
          <w:rFonts w:ascii="Times New Roman" w:hAnsi="Times New Roman" w:cs="Times New Roman"/>
          <w:sz w:val="26"/>
          <w:szCs w:val="26"/>
          <w:lang w:bidi="ru-RU"/>
        </w:rPr>
        <w:t>порядок применения налоговых льгот и исчисления суммы налога и сумм авансовых платежей по налогу;</w:t>
      </w:r>
      <w:r w:rsidR="00133816" w:rsidRPr="004F38DB">
        <w:rPr>
          <w:rFonts w:ascii="Times New Roman" w:hAnsi="Times New Roman" w:cs="Times New Roman"/>
          <w:sz w:val="26"/>
          <w:szCs w:val="26"/>
          <w:lang w:bidi="ru-RU"/>
        </w:rPr>
        <w:t xml:space="preserve"> </w:t>
      </w:r>
      <w:r w:rsidR="009D49CE" w:rsidRPr="004F38DB">
        <w:rPr>
          <w:rFonts w:ascii="Times New Roman" w:hAnsi="Times New Roman" w:cs="Times New Roman"/>
          <w:sz w:val="26"/>
          <w:szCs w:val="26"/>
          <w:lang w:bidi="ru-RU"/>
        </w:rPr>
        <w:t xml:space="preserve">порядок определения налогооблагаемой базы; </w:t>
      </w:r>
      <w:r w:rsidR="00133816" w:rsidRPr="004F38DB">
        <w:rPr>
          <w:rFonts w:ascii="Times New Roman" w:hAnsi="Times New Roman" w:cs="Times New Roman"/>
          <w:sz w:val="26"/>
          <w:szCs w:val="26"/>
          <w:lang w:bidi="ru-RU"/>
        </w:rPr>
        <w:t>практика применения законодательства Российской Федерации о налогах и сборах;</w:t>
      </w:r>
      <w:r w:rsidR="00E114B4" w:rsidRPr="004F38DB">
        <w:rPr>
          <w:rFonts w:ascii="Times New Roman" w:hAnsi="Times New Roman" w:cs="Times New Roman"/>
          <w:sz w:val="26"/>
          <w:szCs w:val="26"/>
          <w:lang w:bidi="ru-RU"/>
        </w:rPr>
        <w:t xml:space="preserve"> порядок и сроки рассмотрени</w:t>
      </w:r>
      <w:r w:rsidR="009D49CE" w:rsidRPr="004F38DB">
        <w:rPr>
          <w:rFonts w:ascii="Times New Roman" w:hAnsi="Times New Roman" w:cs="Times New Roman"/>
          <w:sz w:val="26"/>
          <w:szCs w:val="26"/>
          <w:lang w:bidi="ru-RU"/>
        </w:rPr>
        <w:t>я материалов налоговых проверок</w:t>
      </w:r>
      <w:r w:rsidR="000950EA" w:rsidRPr="004F38DB">
        <w:rPr>
          <w:rFonts w:ascii="Times New Roman" w:hAnsi="Times New Roman" w:cs="Times New Roman"/>
          <w:sz w:val="26"/>
          <w:szCs w:val="26"/>
          <w:lang w:bidi="ru-RU"/>
        </w:rPr>
        <w:t>.</w:t>
      </w:r>
    </w:p>
    <w:p w:rsidR="00F269AB" w:rsidRPr="004F38DB" w:rsidRDefault="00250523" w:rsidP="008214D8">
      <w:pPr>
        <w:pStyle w:val="20"/>
        <w:shd w:val="clear" w:color="auto" w:fill="auto"/>
        <w:spacing w:before="0" w:after="0" w:line="240" w:lineRule="auto"/>
        <w:ind w:firstLine="560"/>
        <w:jc w:val="both"/>
      </w:pPr>
      <w:r w:rsidRPr="004F38DB">
        <w:t>6.</w:t>
      </w:r>
      <w:r w:rsidR="00670AF8" w:rsidRPr="004F38DB">
        <w:t>3</w:t>
      </w:r>
      <w:r w:rsidRPr="004F38DB">
        <w:t>.</w:t>
      </w:r>
      <w:r w:rsidR="00670AF8" w:rsidRPr="004F38DB">
        <w:t>4. </w:t>
      </w:r>
      <w:r w:rsidRPr="004F38DB">
        <w:t xml:space="preserve">Наличие базовых умений: </w:t>
      </w:r>
      <w:r w:rsidR="00F269AB" w:rsidRPr="004F38DB">
        <w:rPr>
          <w:lang w:eastAsia="ru-RU" w:bidi="ru-RU"/>
        </w:rPr>
        <w:t xml:space="preserve">мыслить системно (стратегически); планировать, рационально использовать служебное время и достигать результата; </w:t>
      </w:r>
      <w:r w:rsidR="00DA6CB3" w:rsidRPr="004F38DB">
        <w:rPr>
          <w:lang w:eastAsia="ru-RU" w:bidi="ru-RU"/>
        </w:rPr>
        <w:t xml:space="preserve">организовывать работу; коммуникативные </w:t>
      </w:r>
      <w:proofErr w:type="gramStart"/>
      <w:r w:rsidR="00DA6CB3" w:rsidRPr="004F38DB">
        <w:rPr>
          <w:lang w:eastAsia="ru-RU" w:bidi="ru-RU"/>
        </w:rPr>
        <w:t>умения.</w:t>
      </w:r>
      <w:r w:rsidR="00F269AB" w:rsidRPr="004F38DB">
        <w:rPr>
          <w:lang w:eastAsia="ru-RU" w:bidi="ru-RU"/>
        </w:rPr>
        <w:t>.</w:t>
      </w:r>
      <w:proofErr w:type="gramEnd"/>
    </w:p>
    <w:p w:rsidR="000950EA" w:rsidRPr="004F38DB" w:rsidRDefault="00250523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>6.</w:t>
      </w:r>
      <w:r w:rsidR="00F269AB" w:rsidRPr="004F38DB">
        <w:rPr>
          <w:rFonts w:ascii="Times New Roman" w:hAnsi="Times New Roman" w:cs="Times New Roman"/>
          <w:sz w:val="26"/>
          <w:szCs w:val="26"/>
        </w:rPr>
        <w:t>3</w:t>
      </w:r>
      <w:r w:rsidRPr="004F38DB">
        <w:rPr>
          <w:rFonts w:ascii="Times New Roman" w:hAnsi="Times New Roman" w:cs="Times New Roman"/>
          <w:sz w:val="26"/>
          <w:szCs w:val="26"/>
        </w:rPr>
        <w:t>.</w:t>
      </w:r>
      <w:r w:rsidR="00F269AB" w:rsidRPr="004F38DB">
        <w:rPr>
          <w:rFonts w:ascii="Times New Roman" w:hAnsi="Times New Roman" w:cs="Times New Roman"/>
          <w:sz w:val="26"/>
          <w:szCs w:val="26"/>
        </w:rPr>
        <w:t>5. </w:t>
      </w:r>
      <w:r w:rsidRPr="004F38DB">
        <w:rPr>
          <w:rFonts w:ascii="Times New Roman" w:hAnsi="Times New Roman" w:cs="Times New Roman"/>
          <w:sz w:val="26"/>
          <w:szCs w:val="26"/>
        </w:rPr>
        <w:t xml:space="preserve">Наличие профессиональных умений: </w:t>
      </w:r>
      <w:r w:rsidR="00134998" w:rsidRPr="004F38DB">
        <w:rPr>
          <w:rFonts w:ascii="Times New Roman" w:hAnsi="Times New Roman" w:cs="Times New Roman"/>
          <w:sz w:val="26"/>
          <w:szCs w:val="26"/>
        </w:rPr>
        <w:t>Навыки взаимодействия с государственными органами и организациями, ведения деловых переговоров, публичного выступления, составления делового письма, владения компьютерной и другой оргтехникой; необходимым программным обеспечением, быстрого поиска необходимой информации по вопросам теории и практики решения вопросов по регистрации и учету налогоплательщиков</w:t>
      </w:r>
      <w:r w:rsidR="00990DE9" w:rsidRPr="004F38DB">
        <w:rPr>
          <w:rFonts w:ascii="Times New Roman" w:hAnsi="Times New Roman" w:cs="Times New Roman"/>
          <w:sz w:val="26"/>
          <w:szCs w:val="26"/>
        </w:rPr>
        <w:t>.</w:t>
      </w:r>
    </w:p>
    <w:p w:rsidR="00CF30F4" w:rsidRPr="004F38DB" w:rsidRDefault="00F269AB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>6.3.6. </w:t>
      </w:r>
      <w:r w:rsidR="00250523" w:rsidRPr="004F38DB">
        <w:rPr>
          <w:rFonts w:ascii="Times New Roman" w:hAnsi="Times New Roman" w:cs="Times New Roman"/>
          <w:sz w:val="26"/>
          <w:szCs w:val="26"/>
        </w:rPr>
        <w:t xml:space="preserve">Наличие функциональных умений: </w:t>
      </w:r>
      <w:r w:rsidR="00DA6CB3" w:rsidRPr="004F38DB">
        <w:rPr>
          <w:rFonts w:ascii="Times New Roman" w:hAnsi="Times New Roman" w:cs="Times New Roman"/>
          <w:sz w:val="26"/>
          <w:szCs w:val="26"/>
        </w:rPr>
        <w:t>Навыки пользования компьютерной и другой оргтехникой, необходимым программным обеспечением</w:t>
      </w:r>
      <w:r w:rsidR="00CF30F4" w:rsidRPr="004F38DB">
        <w:rPr>
          <w:rFonts w:ascii="Times New Roman" w:hAnsi="Times New Roman" w:cs="Times New Roman"/>
          <w:sz w:val="26"/>
          <w:szCs w:val="26"/>
        </w:rPr>
        <w:t>; ведение в установленном порядке информационных ресурсов применительно к направлениям деятельности отдела.</w:t>
      </w:r>
    </w:p>
    <w:p w:rsidR="002543DE" w:rsidRPr="004F38DB" w:rsidRDefault="002543D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4F38DB" w:rsidRDefault="002543DE" w:rsidP="008214D8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4F38DB">
        <w:rPr>
          <w:rFonts w:ascii="Times New Roman" w:hAnsi="Times New Roman" w:cs="Times New Roman"/>
          <w:b/>
          <w:sz w:val="26"/>
          <w:szCs w:val="26"/>
        </w:rPr>
        <w:t>III. Должностные обязанности</w:t>
      </w:r>
    </w:p>
    <w:p w:rsidR="002543DE" w:rsidRPr="004F38DB" w:rsidRDefault="002543D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269AB" w:rsidRPr="004F38DB" w:rsidRDefault="00F269AB" w:rsidP="008214D8">
      <w:pPr>
        <w:pStyle w:val="20"/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</w:pPr>
      <w:r w:rsidRPr="004F38DB">
        <w:tab/>
      </w:r>
      <w:r w:rsidR="002C2BAE" w:rsidRPr="004F38DB">
        <w:t>7</w:t>
      </w:r>
      <w:r w:rsidR="002543DE" w:rsidRPr="004F38DB">
        <w:t>.</w:t>
      </w:r>
      <w:r w:rsidR="00CC3909" w:rsidRPr="004F38DB">
        <w:t> </w:t>
      </w:r>
      <w:r w:rsidR="002543DE" w:rsidRPr="004F38DB">
        <w:t xml:space="preserve">Основные обязанности </w:t>
      </w:r>
      <w:r w:rsidR="007F73C9" w:rsidRPr="004F38DB">
        <w:t>старшего государственного</w:t>
      </w:r>
      <w:r w:rsidR="00DA6CB3" w:rsidRPr="004F38DB">
        <w:t xml:space="preserve"> налогового инспектора</w:t>
      </w:r>
      <w:r w:rsidR="002543DE" w:rsidRPr="004F38DB">
        <w:t xml:space="preserve">, а также </w:t>
      </w:r>
      <w:r w:rsidRPr="004F38DB">
        <w:t xml:space="preserve">ограничения, </w:t>
      </w:r>
      <w:r w:rsidR="002543DE" w:rsidRPr="004F38DB">
        <w:t>запреты и требования, с</w:t>
      </w:r>
      <w:r w:rsidRPr="004F38DB">
        <w:t xml:space="preserve">вязанные с гражданской службой </w:t>
      </w:r>
      <w:r w:rsidR="002543DE" w:rsidRPr="004F38DB">
        <w:t xml:space="preserve">установлены </w:t>
      </w:r>
      <w:r w:rsidRPr="004F38DB">
        <w:rPr>
          <w:lang w:eastAsia="ru-RU" w:bidi="ru-RU"/>
        </w:rPr>
        <w:t>статьями 15-18, 20, 20.1, 20.2, 20.3 Федерального закона от 27.07.2004 № 79-ФЗ «О государственной гражданской службе Российской Федераци</w:t>
      </w:r>
      <w:r w:rsidR="001F1509" w:rsidRPr="004F38DB">
        <w:rPr>
          <w:lang w:eastAsia="ru-RU" w:bidi="ru-RU"/>
        </w:rPr>
        <w:t>и» (далее - Федеральный закон № </w:t>
      </w:r>
      <w:r w:rsidRPr="004F38DB">
        <w:rPr>
          <w:lang w:eastAsia="ru-RU" w:bidi="ru-RU"/>
        </w:rPr>
        <w:t>79-ФЗ).</w:t>
      </w:r>
    </w:p>
    <w:p w:rsidR="00CF30F4" w:rsidRPr="004F38DB" w:rsidRDefault="00F269AB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>8. </w:t>
      </w:r>
      <w:r w:rsidR="002C2BAE" w:rsidRPr="004F38DB">
        <w:rPr>
          <w:rFonts w:ascii="Times New Roman" w:hAnsi="Times New Roman" w:cs="Times New Roman"/>
          <w:sz w:val="26"/>
          <w:szCs w:val="26"/>
        </w:rPr>
        <w:t>В целях реализации задач и функций</w:t>
      </w:r>
      <w:r w:rsidR="001F1509" w:rsidRPr="004F38DB">
        <w:rPr>
          <w:rFonts w:ascii="Times New Roman" w:hAnsi="Times New Roman" w:cs="Times New Roman"/>
          <w:sz w:val="26"/>
          <w:szCs w:val="26"/>
        </w:rPr>
        <w:t xml:space="preserve">, возложенных на </w:t>
      </w:r>
      <w:r w:rsidR="002C2BAE" w:rsidRPr="004F38DB">
        <w:rPr>
          <w:rFonts w:ascii="Times New Roman" w:hAnsi="Times New Roman" w:cs="Times New Roman"/>
          <w:sz w:val="26"/>
          <w:szCs w:val="26"/>
        </w:rPr>
        <w:t>отдел</w:t>
      </w:r>
      <w:r w:rsidR="00DA6CB3" w:rsidRPr="004F38DB">
        <w:rPr>
          <w:rFonts w:ascii="Times New Roman" w:hAnsi="Times New Roman" w:cs="Times New Roman"/>
          <w:sz w:val="26"/>
          <w:szCs w:val="26"/>
        </w:rPr>
        <w:t xml:space="preserve"> учета налогоплательщиков</w:t>
      </w:r>
      <w:r w:rsidR="004B2005" w:rsidRPr="004F38DB">
        <w:rPr>
          <w:rFonts w:ascii="Times New Roman" w:hAnsi="Times New Roman" w:cs="Times New Roman"/>
          <w:sz w:val="26"/>
          <w:szCs w:val="26"/>
        </w:rPr>
        <w:t xml:space="preserve">, </w:t>
      </w:r>
      <w:r w:rsidR="003E545B" w:rsidRPr="004F38DB">
        <w:rPr>
          <w:rFonts w:ascii="Times New Roman" w:hAnsi="Times New Roman" w:cs="Times New Roman"/>
          <w:sz w:val="26"/>
          <w:szCs w:val="26"/>
        </w:rPr>
        <w:t>старший государственный</w:t>
      </w:r>
      <w:r w:rsidR="00DA6CB3" w:rsidRPr="004F38DB">
        <w:rPr>
          <w:rFonts w:ascii="Times New Roman" w:hAnsi="Times New Roman" w:cs="Times New Roman"/>
          <w:sz w:val="26"/>
          <w:szCs w:val="26"/>
        </w:rPr>
        <w:t xml:space="preserve"> налоговый инспектор</w:t>
      </w:r>
      <w:r w:rsidR="004B2005" w:rsidRPr="004F38DB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BB6119" w:rsidRPr="004F38DB" w:rsidRDefault="00BB6119" w:rsidP="00BB61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>осуществлять выполнение всех работ отдела в соответствии с Инструкциями РМ4-3–1, РМ4-5–1 РМ4-7–1, РМ4-9–1, утвержденными приказом ФНС России от 10.06.2005 №САЭ-3-25/262@;</w:t>
      </w:r>
    </w:p>
    <w:p w:rsidR="00BB6119" w:rsidRPr="004F38DB" w:rsidRDefault="00BB6119" w:rsidP="00BB61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>осуществлять ведение Единого государственного реестра налогоплательщиков;</w:t>
      </w:r>
    </w:p>
    <w:p w:rsidR="00BB6119" w:rsidRPr="004F38DB" w:rsidRDefault="00BB6119" w:rsidP="00BB61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>осуществлять внутренний контроль деятельности по технологическим процессам ФНС России;</w:t>
      </w:r>
    </w:p>
    <w:p w:rsidR="00BB6119" w:rsidRPr="004F38DB" w:rsidRDefault="00BB6119" w:rsidP="00BB61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>осуществлять процедуру контроля полноты заполнения показателей БД ЕГРН;</w:t>
      </w:r>
    </w:p>
    <w:p w:rsidR="00BB6119" w:rsidRPr="004F38DB" w:rsidRDefault="00BB6119" w:rsidP="00BB61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>осуществлять функции технолога отдела по ведению базы данных ЕГРН;</w:t>
      </w:r>
    </w:p>
    <w:p w:rsidR="00BB6119" w:rsidRPr="004F38DB" w:rsidRDefault="00BB6119" w:rsidP="00BB61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>осуществлять ежедневный анализ полноты и достоверности включенных в ЕГРН сведений;</w:t>
      </w:r>
    </w:p>
    <w:p w:rsidR="00BB6119" w:rsidRPr="004F38DB" w:rsidRDefault="00BB6119" w:rsidP="00BB61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>осуществлять контроль соблюдения налогового законодательства в части учета налогоплательщиков – организаций;</w:t>
      </w:r>
    </w:p>
    <w:p w:rsidR="00BB6119" w:rsidRPr="004F38DB" w:rsidRDefault="00BB6119" w:rsidP="00BB61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>предоставлять информацию из ЕГРН по запросу;</w:t>
      </w:r>
    </w:p>
    <w:p w:rsidR="00BB6119" w:rsidRPr="004F38DB" w:rsidRDefault="00BB6119" w:rsidP="00BB61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>своевременно исполнять запросы налоговых, правоохранительных, судебных и других органов исполнительной власти;</w:t>
      </w:r>
    </w:p>
    <w:p w:rsidR="00BB6119" w:rsidRPr="004F38DB" w:rsidRDefault="00BB6119" w:rsidP="00BB61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>формировать установленную отчетность, исходя из задач и функций деятельности отдела;</w:t>
      </w:r>
    </w:p>
    <w:p w:rsidR="00BB6119" w:rsidRPr="004F38DB" w:rsidRDefault="00BB6119" w:rsidP="00BB61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 xml:space="preserve">осуществлять контроль за соблюдением законодательства о налогах и сборах, в том числе в отношении сроков представления документов для постановки на учет обособленных подразделений, сообщений от юридических лиц, представление </w:t>
      </w:r>
      <w:r w:rsidRPr="004F38DB">
        <w:rPr>
          <w:rFonts w:ascii="Times New Roman" w:hAnsi="Times New Roman" w:cs="Times New Roman"/>
          <w:sz w:val="26"/>
          <w:szCs w:val="26"/>
        </w:rPr>
        <w:lastRenderedPageBreak/>
        <w:t>которых предусмотрено п.2 ст.23 НК РФ;</w:t>
      </w:r>
    </w:p>
    <w:p w:rsidR="00BB6119" w:rsidRPr="004F38DB" w:rsidRDefault="00BB6119" w:rsidP="00BB61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>формировать учетные дела налогоплательщиков;</w:t>
      </w:r>
    </w:p>
    <w:p w:rsidR="00BB6119" w:rsidRPr="004F38DB" w:rsidRDefault="00BB6119" w:rsidP="00BB61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>осуществлять мероприятия в соответствии с концепцией обеспечения достоверности реестров и повышения качества оказания государственных услуг;</w:t>
      </w:r>
    </w:p>
    <w:p w:rsidR="00BB6119" w:rsidRPr="004F38DB" w:rsidRDefault="00BB6119" w:rsidP="00BB61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>отвечать на запросы правоохранительных и судебных органов, сторонних организаций, в соответствии с нормативными документами ФНС России и Управления ФНС России по Свердловской области по представлению сведений, составляющих коммерческую тайну и сведений, подлежащих оформлению с грифом «ДСП». Работать с документами, имеющими гриф «ДСП», в соответствии с требованиями по защите информации;</w:t>
      </w:r>
    </w:p>
    <w:p w:rsidR="00BB6119" w:rsidRPr="004F38DB" w:rsidRDefault="00BB6119" w:rsidP="00BB61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 xml:space="preserve">в срок, установленный законодательством РФ, подготавливать ответы на поступившие в отдел запросы, письма, заявления по учету налогоплательщиков, государственной регистрации юридических лиц, индивидуальных предпринимателей; </w:t>
      </w:r>
    </w:p>
    <w:p w:rsidR="00BB6119" w:rsidRPr="004F38DB" w:rsidRDefault="00BB6119" w:rsidP="00BB61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>осуществлять работу по представлению сведений, содержащихся в ЕГРН, ЕГРЮЛ, ЕГРИП в соответствии с законодательством Российской Федерации;</w:t>
      </w:r>
    </w:p>
    <w:p w:rsidR="00BB6119" w:rsidRPr="004F38DB" w:rsidRDefault="00BB6119" w:rsidP="00BB61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>вести в установленном порядке делопроизводство, хранение и сдачу в архив документов отдела;</w:t>
      </w:r>
    </w:p>
    <w:p w:rsidR="00BB6119" w:rsidRPr="004F38DB" w:rsidRDefault="00BB6119" w:rsidP="00BB61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>выполнять отдельные поручения начальника отдела, не включенные в круг должностных обязанностей, но связанные с работой отдела и не противоречащие законодательству;</w:t>
      </w:r>
    </w:p>
    <w:p w:rsidR="00BB6119" w:rsidRPr="004F38DB" w:rsidRDefault="00BB6119" w:rsidP="00BB61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 xml:space="preserve">участвовать в подготовке информационно - аналитических материалов по запросам вышестоящей организации и государственных органов, содержащих сводную информацию о налогоплательщиках, а также подготавливать предложения, касающиеся вопросов учета налогоплательщиков, для направления в органы государственной власти и вышестоящие органы;  </w:t>
      </w:r>
    </w:p>
    <w:p w:rsidR="00BB6119" w:rsidRPr="004F38DB" w:rsidRDefault="00BB6119" w:rsidP="00BB61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>консультировать налогоплательщиков по вопросам постановки на учет, снятия с учета и внесения изменений, а также правильному оформлению документов;</w:t>
      </w:r>
    </w:p>
    <w:p w:rsidR="00BB6119" w:rsidRPr="004F38DB" w:rsidRDefault="00BB6119" w:rsidP="00BB61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>участвовать в осуществлении мероприятий по профессиональной подготовке и переподготовке кадров для налоговых органов;</w:t>
      </w:r>
    </w:p>
    <w:p w:rsidR="00BB6119" w:rsidRPr="004F38DB" w:rsidRDefault="00BB6119" w:rsidP="00BB61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BB6119" w:rsidRPr="004F38DB" w:rsidRDefault="00BB6119" w:rsidP="00BB61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>по поручению начальника отдела, в случае необходимости, выполнять обязанности отсутствующего работника отдела;</w:t>
      </w:r>
    </w:p>
    <w:p w:rsidR="001F1509" w:rsidRPr="004F38DB" w:rsidRDefault="00536709" w:rsidP="00BB61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>уведомлять представителя нанимателя о намерении выполнять иную оплачиваемую работу</w:t>
      </w:r>
      <w:r w:rsidR="001F1509" w:rsidRPr="004F38DB">
        <w:rPr>
          <w:rFonts w:ascii="Times New Roman" w:hAnsi="Times New Roman" w:cs="Times New Roman"/>
          <w:sz w:val="26"/>
          <w:szCs w:val="26"/>
        </w:rPr>
        <w:t>;</w:t>
      </w:r>
    </w:p>
    <w:p w:rsidR="00536709" w:rsidRPr="004F38DB" w:rsidRDefault="00536709" w:rsidP="008214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536709" w:rsidRPr="004F38DB" w:rsidRDefault="00536709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</w:t>
      </w:r>
      <w:r w:rsidR="00CF3D60" w:rsidRPr="004F38DB">
        <w:rPr>
          <w:rFonts w:ascii="Times New Roman" w:hAnsi="Times New Roman" w:cs="Times New Roman"/>
          <w:sz w:val="26"/>
          <w:szCs w:val="26"/>
        </w:rPr>
        <w:t>вении личной заинтересованности</w:t>
      </w:r>
      <w:r w:rsidRPr="004F38DB">
        <w:rPr>
          <w:rFonts w:ascii="Times New Roman" w:hAnsi="Times New Roman" w:cs="Times New Roman"/>
          <w:sz w:val="26"/>
          <w:szCs w:val="26"/>
        </w:rPr>
        <w:t>;</w:t>
      </w:r>
    </w:p>
    <w:p w:rsidR="00CF3D60" w:rsidRPr="004F38DB" w:rsidRDefault="00CF3D60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 xml:space="preserve">ежегодно предоставлять сведения об адресах сайтов и (или) страниц сайтов в информационно-телекоммуникационной сети </w:t>
      </w:r>
      <w:r w:rsidR="001F1509" w:rsidRPr="004F38DB">
        <w:rPr>
          <w:rFonts w:ascii="Times New Roman" w:hAnsi="Times New Roman" w:cs="Times New Roman"/>
          <w:sz w:val="26"/>
          <w:szCs w:val="26"/>
        </w:rPr>
        <w:t>«</w:t>
      </w:r>
      <w:r w:rsidRPr="004F38DB">
        <w:rPr>
          <w:rFonts w:ascii="Times New Roman" w:hAnsi="Times New Roman" w:cs="Times New Roman"/>
          <w:sz w:val="26"/>
          <w:szCs w:val="26"/>
        </w:rPr>
        <w:t>Интернет</w:t>
      </w:r>
      <w:r w:rsidR="001F1509" w:rsidRPr="004F38DB">
        <w:rPr>
          <w:rFonts w:ascii="Times New Roman" w:hAnsi="Times New Roman" w:cs="Times New Roman"/>
          <w:sz w:val="26"/>
          <w:szCs w:val="26"/>
        </w:rPr>
        <w:t>»</w:t>
      </w:r>
      <w:r w:rsidRPr="004F38DB">
        <w:rPr>
          <w:rFonts w:ascii="Times New Roman" w:hAnsi="Times New Roman" w:cs="Times New Roman"/>
          <w:sz w:val="26"/>
          <w:szCs w:val="26"/>
        </w:rPr>
        <w:t>, на которых гражданский служащий размещал общедоступную информацию, а также данные, позволяющие их идентифицировать;</w:t>
      </w:r>
    </w:p>
    <w:p w:rsidR="00CF3D60" w:rsidRPr="004F38DB" w:rsidRDefault="00CF3D60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>ежегодно представлять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CF3D60" w:rsidRPr="004F38DB" w:rsidRDefault="00CF3D60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>обеспечивать соблюдение и защиту прав и законных интересов граждан;</w:t>
      </w:r>
    </w:p>
    <w:p w:rsidR="00CF3D60" w:rsidRPr="004F38DB" w:rsidRDefault="00CF3D60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lastRenderedPageBreak/>
        <w:t>действовать в строгом соответствии с Налоговым Кодексом и иными федеральными законами;</w:t>
      </w:r>
    </w:p>
    <w:p w:rsidR="00CF3D60" w:rsidRPr="004F38DB" w:rsidRDefault="00CF3D60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>реализовывать в пределах своей компетенции права и обязанности налоговых органов;</w:t>
      </w:r>
    </w:p>
    <w:p w:rsidR="00CF3D60" w:rsidRPr="004F38DB" w:rsidRDefault="00CF3D60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CF3D60" w:rsidRPr="004F38DB" w:rsidRDefault="00CF3D60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>содержать рабочее место в чистоте и порядке;</w:t>
      </w:r>
    </w:p>
    <w:p w:rsidR="004B2005" w:rsidRPr="004F38DB" w:rsidRDefault="00CF3D60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 xml:space="preserve">в месте расположения инспекции и при исполнении должностных обязанностей вне расположения инспекции соблюдать общие принципы поведения государственного гражданского </w:t>
      </w:r>
      <w:r w:rsidR="00826C94" w:rsidRPr="004F38DB">
        <w:rPr>
          <w:rFonts w:ascii="Times New Roman" w:hAnsi="Times New Roman" w:cs="Times New Roman"/>
          <w:sz w:val="26"/>
          <w:szCs w:val="26"/>
        </w:rPr>
        <w:t>служащего, иметь</w:t>
      </w:r>
      <w:r w:rsidRPr="004F38DB">
        <w:rPr>
          <w:rFonts w:ascii="Times New Roman" w:hAnsi="Times New Roman" w:cs="Times New Roman"/>
          <w:sz w:val="26"/>
          <w:szCs w:val="26"/>
        </w:rPr>
        <w:t xml:space="preserve"> деловой стиль в одежде</w:t>
      </w:r>
      <w:r w:rsidR="006D6137" w:rsidRPr="004F38DB">
        <w:rPr>
          <w:rFonts w:ascii="Times New Roman" w:hAnsi="Times New Roman" w:cs="Times New Roman"/>
          <w:sz w:val="26"/>
          <w:szCs w:val="26"/>
        </w:rPr>
        <w:t>;</w:t>
      </w:r>
    </w:p>
    <w:p w:rsidR="006D6137" w:rsidRPr="004F38DB" w:rsidRDefault="006D6137" w:rsidP="008214D8">
      <w:pPr>
        <w:pStyle w:val="ab"/>
        <w:spacing w:after="0"/>
        <w:ind w:firstLine="708"/>
        <w:jc w:val="both"/>
        <w:rPr>
          <w:sz w:val="26"/>
          <w:szCs w:val="26"/>
        </w:rPr>
      </w:pPr>
      <w:r w:rsidRPr="004F38DB">
        <w:rPr>
          <w:sz w:val="26"/>
          <w:szCs w:val="26"/>
        </w:rPr>
        <w:t>в порядке установленном приказом УФНС России по Свердловской области «О представлении информации о преступных посягательствах в отношении налоговых органов, их работников, о правонарушениях со стороны работников налоговых органов, об иных, в том числе чрезвычайных, происшествиях в налоговых органа» от 22.07.2024 № 02-06/126@ незамедлительно сообщать в начальнику отдела профилактики коррупционных и иных правонарушений и безопасности (работнику отдела профилактики коррупционных и иных правонарушений и безопасности) Инспекции следующую информацию:</w:t>
      </w:r>
    </w:p>
    <w:p w:rsidR="006D6137" w:rsidRPr="004F38DB" w:rsidRDefault="006D6137" w:rsidP="008214D8">
      <w:pPr>
        <w:pStyle w:val="ab"/>
        <w:spacing w:after="0"/>
        <w:ind w:firstLine="708"/>
        <w:jc w:val="both"/>
        <w:rPr>
          <w:sz w:val="26"/>
          <w:szCs w:val="26"/>
        </w:rPr>
      </w:pPr>
      <w:r w:rsidRPr="004F38DB">
        <w:rPr>
          <w:sz w:val="26"/>
          <w:szCs w:val="26"/>
        </w:rPr>
        <w:t xml:space="preserve">о противоправных деяниях в отношении налоговых органов или угрозы их совершения (террористические акты, повреждение имущества, хулиганские действия и др.); </w:t>
      </w:r>
    </w:p>
    <w:p w:rsidR="006D6137" w:rsidRPr="004F38DB" w:rsidRDefault="006D6137" w:rsidP="008214D8">
      <w:pPr>
        <w:pStyle w:val="ab"/>
        <w:spacing w:after="0"/>
        <w:ind w:firstLine="708"/>
        <w:jc w:val="both"/>
        <w:rPr>
          <w:sz w:val="26"/>
          <w:szCs w:val="26"/>
        </w:rPr>
      </w:pPr>
      <w:r w:rsidRPr="004F38DB">
        <w:rPr>
          <w:sz w:val="26"/>
          <w:szCs w:val="26"/>
        </w:rPr>
        <w:t xml:space="preserve">о противоправных деяниях или угрозах их совершения в отношении работников налоговых органов, в том числе не связанных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</w:t>
      </w:r>
    </w:p>
    <w:p w:rsidR="006D6137" w:rsidRPr="004F38DB" w:rsidRDefault="006D6137" w:rsidP="008214D8">
      <w:pPr>
        <w:pStyle w:val="ab"/>
        <w:spacing w:after="0"/>
        <w:ind w:firstLine="708"/>
        <w:jc w:val="both"/>
        <w:rPr>
          <w:sz w:val="26"/>
          <w:szCs w:val="26"/>
        </w:rPr>
      </w:pPr>
      <w:r w:rsidRPr="004F38DB">
        <w:rPr>
          <w:sz w:val="26"/>
          <w:szCs w:val="26"/>
        </w:rPr>
        <w:t>о противоправных деяниях или угрозах их совершения в отношении членов семей работников налоговых органов в связи с исполнением служебных обязанностей работников налогового органа; о правонарушениях (угрозах их совершения) со стороны работников налоговых органов, в том числе не связанных с исполнением ими служебных обязанностей;</w:t>
      </w:r>
    </w:p>
    <w:p w:rsidR="00C64A65" w:rsidRPr="004F38DB" w:rsidRDefault="006D6137" w:rsidP="008214D8">
      <w:pPr>
        <w:pStyle w:val="ab"/>
        <w:spacing w:after="0"/>
        <w:ind w:firstLine="708"/>
        <w:jc w:val="both"/>
        <w:rPr>
          <w:sz w:val="26"/>
          <w:szCs w:val="26"/>
        </w:rPr>
      </w:pPr>
      <w:r w:rsidRPr="004F38DB">
        <w:rPr>
          <w:sz w:val="26"/>
          <w:szCs w:val="26"/>
        </w:rPr>
        <w:t xml:space="preserve">о правонарушениях со стороны бывших работников налоговых органов, связанных с исполнением ими служебных обязанностей в период работы в налоговых органах; </w:t>
      </w:r>
    </w:p>
    <w:p w:rsidR="00C64A65" w:rsidRPr="004F38DB" w:rsidRDefault="006D6137" w:rsidP="008214D8">
      <w:pPr>
        <w:pStyle w:val="ab"/>
        <w:spacing w:after="0"/>
        <w:ind w:firstLine="708"/>
        <w:jc w:val="both"/>
        <w:rPr>
          <w:sz w:val="26"/>
          <w:szCs w:val="26"/>
        </w:rPr>
      </w:pPr>
      <w:r w:rsidRPr="004F38DB">
        <w:rPr>
          <w:sz w:val="26"/>
          <w:szCs w:val="26"/>
        </w:rPr>
        <w:t xml:space="preserve">о чрезвычайных происшествиях природного и техногенного характера в местах расположения налоговых органов, имущества налоговых органов или местах жительства работников налоговых органов; </w:t>
      </w:r>
    </w:p>
    <w:p w:rsidR="00C64A65" w:rsidRPr="004F38DB" w:rsidRDefault="006D6137" w:rsidP="008214D8">
      <w:pPr>
        <w:pStyle w:val="ab"/>
        <w:spacing w:after="0"/>
        <w:ind w:firstLine="708"/>
        <w:jc w:val="both"/>
        <w:rPr>
          <w:sz w:val="26"/>
          <w:szCs w:val="26"/>
        </w:rPr>
      </w:pPr>
      <w:r w:rsidRPr="004F38DB">
        <w:rPr>
          <w:sz w:val="26"/>
          <w:szCs w:val="26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C64A65" w:rsidRPr="004F38DB" w:rsidRDefault="006D6137" w:rsidP="008214D8">
      <w:pPr>
        <w:pStyle w:val="ab"/>
        <w:spacing w:after="0"/>
        <w:ind w:firstLine="708"/>
        <w:jc w:val="both"/>
        <w:rPr>
          <w:sz w:val="26"/>
          <w:szCs w:val="26"/>
        </w:rPr>
      </w:pPr>
      <w:r w:rsidRPr="004F38DB">
        <w:rPr>
          <w:sz w:val="26"/>
          <w:szCs w:val="26"/>
        </w:rPr>
        <w:t xml:space="preserve">о ходе и результатах проведения проверок и расследований правоохранительными или иными органами по фактам происшествий и правонарушений, указанных выше;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</w:t>
      </w:r>
    </w:p>
    <w:p w:rsidR="00C64A65" w:rsidRPr="004F38DB" w:rsidRDefault="006D6137" w:rsidP="008214D8">
      <w:pPr>
        <w:pStyle w:val="ab"/>
        <w:spacing w:after="0"/>
        <w:ind w:firstLine="708"/>
        <w:jc w:val="both"/>
        <w:rPr>
          <w:sz w:val="26"/>
          <w:szCs w:val="26"/>
        </w:rPr>
      </w:pPr>
      <w:r w:rsidRPr="004F38DB">
        <w:rPr>
          <w:sz w:val="26"/>
          <w:szCs w:val="26"/>
        </w:rPr>
        <w:t xml:space="preserve">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</w:t>
      </w:r>
      <w:r w:rsidRPr="004F38DB">
        <w:rPr>
          <w:sz w:val="26"/>
          <w:szCs w:val="26"/>
        </w:rPr>
        <w:lastRenderedPageBreak/>
        <w:t xml:space="preserve">расследования уголовных дел (обыски, допросы и др.) либо в ходе проведения </w:t>
      </w:r>
      <w:proofErr w:type="spellStart"/>
      <w:r w:rsidRPr="004F38DB">
        <w:rPr>
          <w:sz w:val="26"/>
          <w:szCs w:val="26"/>
        </w:rPr>
        <w:t>доследственных</w:t>
      </w:r>
      <w:proofErr w:type="spellEnd"/>
      <w:r w:rsidRPr="004F38DB">
        <w:rPr>
          <w:sz w:val="26"/>
          <w:szCs w:val="26"/>
        </w:rPr>
        <w:t xml:space="preserve"> проверок; по результатам проверки публикаций СМИ, содержащих информацию о правонарушениях со стороны сотрудников налоговых органов или с их участием,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органов, сотрудников налоговых органов, членов их семей, либо имущества; </w:t>
      </w:r>
    </w:p>
    <w:p w:rsidR="00C64A65" w:rsidRPr="004F38DB" w:rsidRDefault="006D6137" w:rsidP="008214D8">
      <w:pPr>
        <w:pStyle w:val="ab"/>
        <w:spacing w:after="0"/>
        <w:ind w:firstLine="708"/>
        <w:jc w:val="both"/>
        <w:rPr>
          <w:sz w:val="26"/>
          <w:szCs w:val="26"/>
        </w:rPr>
      </w:pPr>
      <w:r w:rsidRPr="004F38DB">
        <w:rPr>
          <w:sz w:val="26"/>
          <w:szCs w:val="26"/>
        </w:rPr>
        <w:t>об иных происшествиях и событиях, решение по которым будет приниматься по согласованию с отделом профилактики коррупционных и иных правонарушений и безопасности УФНС России по Свердловской области»</w:t>
      </w:r>
    </w:p>
    <w:p w:rsidR="00C64A65" w:rsidRPr="004F38DB" w:rsidRDefault="00C64A65" w:rsidP="008214D8">
      <w:pPr>
        <w:pStyle w:val="ab"/>
        <w:spacing w:after="0"/>
        <w:ind w:firstLine="708"/>
        <w:jc w:val="both"/>
        <w:rPr>
          <w:sz w:val="26"/>
          <w:szCs w:val="26"/>
        </w:rPr>
      </w:pPr>
      <w:r w:rsidRPr="004F38DB">
        <w:rPr>
          <w:sz w:val="26"/>
          <w:szCs w:val="26"/>
        </w:rPr>
        <w:t>9. </w:t>
      </w:r>
      <w:r w:rsidR="00BB6119" w:rsidRPr="004F38DB">
        <w:rPr>
          <w:sz w:val="26"/>
          <w:szCs w:val="26"/>
        </w:rPr>
        <w:t>Старший</w:t>
      </w:r>
      <w:r w:rsidR="00456513" w:rsidRPr="004F38DB">
        <w:rPr>
          <w:sz w:val="26"/>
          <w:szCs w:val="26"/>
        </w:rPr>
        <w:t xml:space="preserve"> государственный налоговый инспектор</w:t>
      </w:r>
      <w:r w:rsidRPr="004F38DB">
        <w:rPr>
          <w:sz w:val="26"/>
          <w:szCs w:val="26"/>
          <w:lang w:bidi="ru-RU"/>
        </w:rPr>
        <w:t xml:space="preserve">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 506 «Об утверждении Положения о Федеральной налоговой службе», </w:t>
      </w:r>
      <w:r w:rsidR="006E09C4" w:rsidRPr="004F38DB">
        <w:rPr>
          <w:sz w:val="26"/>
          <w:szCs w:val="26"/>
          <w:lang w:bidi="ru-RU"/>
        </w:rPr>
        <w:t xml:space="preserve">Положением об Инспекции, утверждённым приказом УФНС России по Свердловской области от 26.04.2021, </w:t>
      </w:r>
      <w:r w:rsidRPr="004F38DB">
        <w:rPr>
          <w:sz w:val="26"/>
          <w:szCs w:val="26"/>
          <w:lang w:bidi="ru-RU"/>
        </w:rPr>
        <w:t xml:space="preserve">приказами (распоряжениями) ФНС России, </w:t>
      </w:r>
      <w:r w:rsidR="006E09C4" w:rsidRPr="004F38DB">
        <w:rPr>
          <w:sz w:val="26"/>
          <w:szCs w:val="26"/>
          <w:lang w:bidi="ru-RU"/>
        </w:rPr>
        <w:t>приказами</w:t>
      </w:r>
      <w:r w:rsidRPr="004F38DB">
        <w:rPr>
          <w:sz w:val="26"/>
          <w:szCs w:val="26"/>
          <w:lang w:bidi="ru-RU"/>
        </w:rPr>
        <w:t xml:space="preserve"> руководителя Управления и начальника </w:t>
      </w:r>
      <w:r w:rsidR="006E09C4" w:rsidRPr="004F38DB">
        <w:rPr>
          <w:sz w:val="26"/>
          <w:szCs w:val="26"/>
          <w:lang w:bidi="ru-RU"/>
        </w:rPr>
        <w:t>И</w:t>
      </w:r>
      <w:r w:rsidRPr="004F38DB">
        <w:rPr>
          <w:sz w:val="26"/>
          <w:szCs w:val="26"/>
          <w:lang w:bidi="ru-RU"/>
        </w:rPr>
        <w:t xml:space="preserve">нспекции, </w:t>
      </w:r>
      <w:r w:rsidR="006E09C4" w:rsidRPr="004F38DB">
        <w:rPr>
          <w:sz w:val="26"/>
          <w:szCs w:val="26"/>
          <w:lang w:bidi="ru-RU"/>
        </w:rPr>
        <w:t xml:space="preserve">поручениями </w:t>
      </w:r>
      <w:r w:rsidRPr="004F38DB">
        <w:rPr>
          <w:sz w:val="26"/>
          <w:szCs w:val="26"/>
          <w:lang w:bidi="ru-RU"/>
        </w:rPr>
        <w:t>заместител</w:t>
      </w:r>
      <w:r w:rsidR="006E09C4" w:rsidRPr="004F38DB">
        <w:rPr>
          <w:sz w:val="26"/>
          <w:szCs w:val="26"/>
          <w:lang w:bidi="ru-RU"/>
        </w:rPr>
        <w:t>ей</w:t>
      </w:r>
      <w:r w:rsidRPr="004F38DB">
        <w:rPr>
          <w:sz w:val="26"/>
          <w:szCs w:val="26"/>
          <w:lang w:bidi="ru-RU"/>
        </w:rPr>
        <w:t xml:space="preserve"> начальника Инспекции.</w:t>
      </w:r>
    </w:p>
    <w:p w:rsidR="009472F3" w:rsidRPr="004F38DB" w:rsidRDefault="009472F3" w:rsidP="008214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4F38DB" w:rsidRDefault="002543DE" w:rsidP="008214D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F38DB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C10711" w:rsidRPr="004F38DB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  <w:r w:rsidRPr="004F38DB">
        <w:rPr>
          <w:rFonts w:ascii="Times New Roman" w:hAnsi="Times New Roman" w:cs="Times New Roman"/>
          <w:b/>
          <w:sz w:val="26"/>
          <w:szCs w:val="26"/>
        </w:rPr>
        <w:t xml:space="preserve"> отдела</w:t>
      </w:r>
      <w:r w:rsidR="00173239" w:rsidRPr="004F38D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F38DB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7412DE" w:rsidRPr="004F38D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F38DB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9472F3" w:rsidRPr="004F38DB" w:rsidRDefault="009472F3" w:rsidP="008214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4F38DB" w:rsidRDefault="004D613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>1</w:t>
      </w:r>
      <w:r w:rsidR="00131B5F" w:rsidRPr="004F38DB">
        <w:rPr>
          <w:rFonts w:ascii="Times New Roman" w:hAnsi="Times New Roman" w:cs="Times New Roman"/>
          <w:sz w:val="26"/>
          <w:szCs w:val="26"/>
        </w:rPr>
        <w:t>0</w:t>
      </w:r>
      <w:r w:rsidR="002543DE" w:rsidRPr="004F38DB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BB6119" w:rsidRPr="004F38DB">
        <w:rPr>
          <w:rFonts w:ascii="Times New Roman" w:hAnsi="Times New Roman" w:cs="Times New Roman"/>
          <w:sz w:val="26"/>
          <w:szCs w:val="26"/>
        </w:rPr>
        <w:t>старший</w:t>
      </w:r>
      <w:r w:rsidR="00456513" w:rsidRPr="004F38D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2543DE" w:rsidRPr="004F38DB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1E262A" w:rsidRPr="004F38DB" w:rsidRDefault="001E262A" w:rsidP="001E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38DB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 работы по установленным направлениям деятельности, направленной на реализацию задач и функций, возложенных на отдел;</w:t>
      </w:r>
    </w:p>
    <w:p w:rsidR="001E262A" w:rsidRPr="004F38DB" w:rsidRDefault="001E262A" w:rsidP="001E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38DB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реализации законодательства Российской Федерации, Положения о ФНС России, поручений ФНС России, положения об отделе;</w:t>
      </w:r>
    </w:p>
    <w:p w:rsidR="001E262A" w:rsidRPr="004F38DB" w:rsidRDefault="001E262A" w:rsidP="001E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38DB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возникающим, при рассмотрении заявлений, предложений, жалоб граждан и юридических лиц;</w:t>
      </w:r>
    </w:p>
    <w:p w:rsidR="001E262A" w:rsidRPr="004F38DB" w:rsidRDefault="001E262A" w:rsidP="001E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38DB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7D49D9" w:rsidRPr="004F38DB" w:rsidRDefault="007D49D9" w:rsidP="001E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38DB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иным вопросам, связанным с обеспечением работы отдела.</w:t>
      </w:r>
    </w:p>
    <w:p w:rsidR="001E262A" w:rsidRPr="004F38DB" w:rsidRDefault="00AB6358" w:rsidP="001E262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>1</w:t>
      </w:r>
      <w:r w:rsidR="00131B5F" w:rsidRPr="004F38DB">
        <w:rPr>
          <w:rFonts w:ascii="Times New Roman" w:hAnsi="Times New Roman" w:cs="Times New Roman"/>
          <w:sz w:val="26"/>
          <w:szCs w:val="26"/>
        </w:rPr>
        <w:t>1</w:t>
      </w:r>
      <w:r w:rsidR="009704F7" w:rsidRPr="004F38DB">
        <w:rPr>
          <w:rFonts w:ascii="Times New Roman" w:hAnsi="Times New Roman" w:cs="Times New Roman"/>
          <w:sz w:val="26"/>
          <w:szCs w:val="26"/>
        </w:rPr>
        <w:t xml:space="preserve">. </w:t>
      </w:r>
      <w:r w:rsidR="001E262A" w:rsidRPr="004F38DB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BB6119" w:rsidRPr="004F38DB">
        <w:rPr>
          <w:rFonts w:ascii="Times New Roman" w:hAnsi="Times New Roman" w:cs="Times New Roman"/>
          <w:sz w:val="26"/>
          <w:szCs w:val="26"/>
        </w:rPr>
        <w:t>старший</w:t>
      </w:r>
      <w:r w:rsidR="001E262A" w:rsidRPr="004F38D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обязан самостоятельно принимать решения по вопросам:</w:t>
      </w:r>
    </w:p>
    <w:p w:rsidR="001E262A" w:rsidRPr="004F38DB" w:rsidRDefault="00BB6119" w:rsidP="001E262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 xml:space="preserve">обеспечения работы отдела, направленной на реализацию задач и функций, возложенных на отдел </w:t>
      </w:r>
      <w:r w:rsidR="001E262A" w:rsidRPr="004F38DB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2326B" w:rsidRPr="004F38DB" w:rsidRDefault="009704F7" w:rsidP="001E262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>иным вопросам, связанным с обеспечением деятельности отдела.</w:t>
      </w:r>
    </w:p>
    <w:p w:rsidR="0032326B" w:rsidRPr="004F38DB" w:rsidRDefault="0032326B" w:rsidP="008214D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417A10" w:rsidRPr="004F38DB" w:rsidRDefault="00417A10" w:rsidP="008214D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4F38DB" w:rsidRDefault="002543DE" w:rsidP="008214D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F38DB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BB6119" w:rsidRPr="004F38DB">
        <w:rPr>
          <w:rFonts w:ascii="Times New Roman" w:hAnsi="Times New Roman" w:cs="Times New Roman"/>
          <w:b/>
          <w:sz w:val="26"/>
          <w:szCs w:val="26"/>
        </w:rPr>
        <w:t>старший</w:t>
      </w:r>
      <w:r w:rsidR="001E262A" w:rsidRPr="004F38DB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 </w:t>
      </w:r>
      <w:r w:rsidRPr="004F38DB">
        <w:rPr>
          <w:rFonts w:ascii="Times New Roman" w:hAnsi="Times New Roman" w:cs="Times New Roman"/>
          <w:b/>
          <w:sz w:val="26"/>
          <w:szCs w:val="26"/>
        </w:rPr>
        <w:t>вправе</w:t>
      </w:r>
      <w:r w:rsidR="007412DE" w:rsidRPr="004F38D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F38DB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  <w:r w:rsidR="007412DE" w:rsidRPr="004F38D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F38DB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  <w:r w:rsidR="007412DE" w:rsidRPr="004F38D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F38DB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417A10" w:rsidRPr="004F38DB" w:rsidRDefault="00417A10" w:rsidP="008214D8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2543DE" w:rsidRPr="004F38DB" w:rsidRDefault="004D613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lastRenderedPageBreak/>
        <w:t>1</w:t>
      </w:r>
      <w:r w:rsidR="00131B5F" w:rsidRPr="004F38DB">
        <w:rPr>
          <w:rFonts w:ascii="Times New Roman" w:hAnsi="Times New Roman" w:cs="Times New Roman"/>
          <w:sz w:val="26"/>
          <w:szCs w:val="26"/>
        </w:rPr>
        <w:t>2</w:t>
      </w:r>
      <w:r w:rsidR="002543DE" w:rsidRPr="004F38DB">
        <w:rPr>
          <w:rFonts w:ascii="Times New Roman" w:hAnsi="Times New Roman" w:cs="Times New Roman"/>
          <w:sz w:val="26"/>
          <w:szCs w:val="26"/>
        </w:rPr>
        <w:t>.</w:t>
      </w:r>
      <w:r w:rsidR="007412DE" w:rsidRPr="004F38DB">
        <w:rPr>
          <w:rFonts w:ascii="Times New Roman" w:hAnsi="Times New Roman" w:cs="Times New Roman"/>
          <w:sz w:val="26"/>
          <w:szCs w:val="26"/>
        </w:rPr>
        <w:t> </w:t>
      </w:r>
      <w:r w:rsidR="00BB6119" w:rsidRPr="004F38DB">
        <w:rPr>
          <w:rFonts w:ascii="Times New Roman" w:hAnsi="Times New Roman" w:cs="Times New Roman"/>
          <w:sz w:val="26"/>
          <w:szCs w:val="26"/>
        </w:rPr>
        <w:t>Старший</w:t>
      </w:r>
      <w:r w:rsidR="001E262A" w:rsidRPr="004F38D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E262A" w:rsidRPr="004F38DB">
        <w:rPr>
          <w:rFonts w:ascii="Times New Roman" w:hAnsi="Times New Roman" w:cs="Times New Roman"/>
          <w:sz w:val="26"/>
          <w:szCs w:val="26"/>
        </w:rPr>
        <w:t>государственный  налоговый</w:t>
      </w:r>
      <w:proofErr w:type="gramEnd"/>
      <w:r w:rsidR="001E262A" w:rsidRPr="004F38DB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="002543DE" w:rsidRPr="004F38DB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1E262A" w:rsidRPr="004F38DB" w:rsidRDefault="001E262A" w:rsidP="001E26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>управленческих и иных решений в части организационного и информационного обеспечения подготовки соответствующих документов по вопросам</w:t>
      </w:r>
      <w:r w:rsidR="002D1132" w:rsidRPr="004F38DB">
        <w:rPr>
          <w:rFonts w:ascii="Times New Roman" w:hAnsi="Times New Roman" w:cs="Times New Roman"/>
          <w:sz w:val="26"/>
          <w:szCs w:val="26"/>
        </w:rPr>
        <w:t xml:space="preserve"> </w:t>
      </w:r>
      <w:r w:rsidRPr="004F38DB">
        <w:rPr>
          <w:rFonts w:ascii="Times New Roman" w:hAnsi="Times New Roman"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2543DE" w:rsidRPr="004F38DB" w:rsidRDefault="00985D69" w:rsidP="001E26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 xml:space="preserve">иным вопросам. </w:t>
      </w:r>
    </w:p>
    <w:p w:rsidR="002543DE" w:rsidRPr="004F38DB" w:rsidRDefault="004D613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>1</w:t>
      </w:r>
      <w:r w:rsidR="00131B5F" w:rsidRPr="004F38DB">
        <w:rPr>
          <w:rFonts w:ascii="Times New Roman" w:hAnsi="Times New Roman" w:cs="Times New Roman"/>
          <w:sz w:val="26"/>
          <w:szCs w:val="26"/>
        </w:rPr>
        <w:t>3</w:t>
      </w:r>
      <w:r w:rsidR="002543DE" w:rsidRPr="004F38DB">
        <w:rPr>
          <w:rFonts w:ascii="Times New Roman" w:hAnsi="Times New Roman" w:cs="Times New Roman"/>
          <w:sz w:val="26"/>
          <w:szCs w:val="26"/>
        </w:rPr>
        <w:t>.</w:t>
      </w:r>
      <w:r w:rsidR="00195C70" w:rsidRPr="004F38DB">
        <w:rPr>
          <w:rFonts w:ascii="Times New Roman" w:hAnsi="Times New Roman" w:cs="Times New Roman"/>
          <w:sz w:val="26"/>
          <w:szCs w:val="26"/>
        </w:rPr>
        <w:t> </w:t>
      </w:r>
      <w:r w:rsidR="002D1132" w:rsidRPr="004F38DB">
        <w:rPr>
          <w:rFonts w:ascii="Times New Roman" w:hAnsi="Times New Roman" w:cs="Times New Roman"/>
          <w:sz w:val="26"/>
          <w:szCs w:val="26"/>
        </w:rPr>
        <w:t>С</w:t>
      </w:r>
      <w:r w:rsidR="00E62EF7" w:rsidRPr="004F38DB">
        <w:rPr>
          <w:rFonts w:ascii="Times New Roman" w:hAnsi="Times New Roman" w:cs="Times New Roman"/>
          <w:sz w:val="26"/>
          <w:szCs w:val="26"/>
        </w:rPr>
        <w:t>тарший</w:t>
      </w:r>
      <w:r w:rsidR="001E262A" w:rsidRPr="004F38D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2543DE" w:rsidRPr="004F38DB">
        <w:rPr>
          <w:rFonts w:ascii="Times New Roman" w:hAnsi="Times New Roman" w:cs="Times New Roman"/>
          <w:sz w:val="26"/>
          <w:szCs w:val="26"/>
        </w:rPr>
        <w:t xml:space="preserve">в соответствии со своей </w:t>
      </w:r>
      <w:r w:rsidR="003E2138" w:rsidRPr="004F38DB">
        <w:rPr>
          <w:rFonts w:ascii="Times New Roman" w:hAnsi="Times New Roman" w:cs="Times New Roman"/>
          <w:sz w:val="26"/>
          <w:szCs w:val="26"/>
        </w:rPr>
        <w:t xml:space="preserve">компетенцией обязан участвовать </w:t>
      </w:r>
      <w:r w:rsidR="002543DE" w:rsidRPr="004F38DB">
        <w:rPr>
          <w:rFonts w:ascii="Times New Roman" w:hAnsi="Times New Roman" w:cs="Times New Roman"/>
          <w:sz w:val="26"/>
          <w:szCs w:val="26"/>
        </w:rPr>
        <w:t>в подготовке (обсуждении) следующих проектов</w:t>
      </w:r>
      <w:r w:rsidR="00131B5F" w:rsidRPr="004F38DB">
        <w:rPr>
          <w:rFonts w:ascii="Times New Roman" w:hAnsi="Times New Roman" w:cs="Times New Roman"/>
          <w:sz w:val="26"/>
          <w:szCs w:val="26"/>
        </w:rPr>
        <w:t xml:space="preserve"> документов</w:t>
      </w:r>
      <w:r w:rsidR="002543DE" w:rsidRPr="004F38DB">
        <w:rPr>
          <w:rFonts w:ascii="Times New Roman" w:hAnsi="Times New Roman" w:cs="Times New Roman"/>
          <w:sz w:val="26"/>
          <w:szCs w:val="26"/>
        </w:rPr>
        <w:t>:</w:t>
      </w:r>
    </w:p>
    <w:p w:rsidR="002543DE" w:rsidRPr="004F38DB" w:rsidRDefault="002543DE" w:rsidP="008214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2543DE" w:rsidRPr="004F38DB" w:rsidRDefault="002543DE" w:rsidP="008214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2543DE" w:rsidRPr="004F38DB" w:rsidRDefault="002543DE" w:rsidP="008214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2543DE" w:rsidRPr="004F38DB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4F38DB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4F38DB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  <w:r w:rsidR="00195C70" w:rsidRPr="004F38D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F38DB">
        <w:rPr>
          <w:rFonts w:ascii="Times New Roman" w:hAnsi="Times New Roman" w:cs="Times New Roman"/>
          <w:b/>
          <w:sz w:val="26"/>
          <w:szCs w:val="26"/>
        </w:rPr>
        <w:t xml:space="preserve">управленческих </w:t>
      </w:r>
      <w:r w:rsidR="00195C70" w:rsidRPr="004F38DB">
        <w:rPr>
          <w:rFonts w:ascii="Times New Roman" w:hAnsi="Times New Roman" w:cs="Times New Roman"/>
          <w:b/>
          <w:sz w:val="26"/>
          <w:szCs w:val="26"/>
        </w:rPr>
        <w:br/>
      </w:r>
      <w:r w:rsidRPr="004F38DB">
        <w:rPr>
          <w:rFonts w:ascii="Times New Roman" w:hAnsi="Times New Roman" w:cs="Times New Roman"/>
          <w:b/>
          <w:sz w:val="26"/>
          <w:szCs w:val="26"/>
        </w:rPr>
        <w:t>и иных решений, порядок согласования</w:t>
      </w:r>
      <w:r w:rsidR="00195C70" w:rsidRPr="004F38D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F38DB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2543DE" w:rsidRPr="004F38DB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4F38DB" w:rsidRDefault="00726DE1" w:rsidP="008214D8">
      <w:pPr>
        <w:pStyle w:val="20"/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</w:pPr>
      <w:r w:rsidRPr="004F38DB">
        <w:tab/>
      </w:r>
      <w:r w:rsidR="004D613E" w:rsidRPr="004F38DB">
        <w:t>1</w:t>
      </w:r>
      <w:r w:rsidRPr="004F38DB">
        <w:t>4</w:t>
      </w:r>
      <w:r w:rsidR="002543DE" w:rsidRPr="004F38DB">
        <w:t>.</w:t>
      </w:r>
      <w:r w:rsidR="00195C70" w:rsidRPr="004F38DB">
        <w:t> </w:t>
      </w:r>
      <w:r w:rsidRPr="004F38DB">
        <w:rPr>
          <w:lang w:eastAsia="ru-RU" w:bidi="ru-RU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E62EF7" w:rsidRPr="004F38DB">
        <w:rPr>
          <w:lang w:eastAsia="ru-RU" w:bidi="ru-RU"/>
        </w:rPr>
        <w:t>старшим</w:t>
      </w:r>
      <w:r w:rsidR="00361EE5" w:rsidRPr="004F38DB">
        <w:rPr>
          <w:lang w:eastAsia="ru-RU" w:bidi="ru-RU"/>
        </w:rPr>
        <w:t xml:space="preserve"> государственны</w:t>
      </w:r>
      <w:r w:rsidR="00E62EF7" w:rsidRPr="004F38DB">
        <w:rPr>
          <w:lang w:eastAsia="ru-RU" w:bidi="ru-RU"/>
        </w:rPr>
        <w:t>м</w:t>
      </w:r>
      <w:r w:rsidR="00361EE5" w:rsidRPr="004F38DB">
        <w:rPr>
          <w:lang w:eastAsia="ru-RU" w:bidi="ru-RU"/>
        </w:rPr>
        <w:t xml:space="preserve"> налоговы</w:t>
      </w:r>
      <w:r w:rsidR="00E62EF7" w:rsidRPr="004F38DB">
        <w:rPr>
          <w:lang w:eastAsia="ru-RU" w:bidi="ru-RU"/>
        </w:rPr>
        <w:t>м</w:t>
      </w:r>
      <w:r w:rsidR="00361EE5" w:rsidRPr="004F38DB">
        <w:rPr>
          <w:lang w:eastAsia="ru-RU" w:bidi="ru-RU"/>
        </w:rPr>
        <w:t xml:space="preserve"> инспектор</w:t>
      </w:r>
      <w:r w:rsidR="00E62EF7" w:rsidRPr="004F38DB">
        <w:rPr>
          <w:lang w:eastAsia="ru-RU" w:bidi="ru-RU"/>
        </w:rPr>
        <w:t>ом</w:t>
      </w:r>
      <w:r w:rsidR="00361EE5" w:rsidRPr="004F38DB">
        <w:rPr>
          <w:lang w:eastAsia="ru-RU" w:bidi="ru-RU"/>
        </w:rPr>
        <w:t xml:space="preserve"> </w:t>
      </w:r>
      <w:r w:rsidRPr="004F38DB">
        <w:rPr>
          <w:lang w:eastAsia="ru-RU" w:bidi="ru-RU"/>
        </w:rPr>
        <w:t>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 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 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 71 (зарегистрирован Министерством юстиции Российской Федерации 27.12.2019, регистрационный номер 57023), а также иными нормативными правовыми актами Российской Федерации.</w:t>
      </w:r>
    </w:p>
    <w:p w:rsidR="008214D8" w:rsidRPr="004F38DB" w:rsidRDefault="008214D8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8214D8" w:rsidRPr="004F38DB" w:rsidRDefault="008214D8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4F38DB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4F38DB">
        <w:rPr>
          <w:rFonts w:ascii="Times New Roman" w:hAnsi="Times New Roman" w:cs="Times New Roman"/>
          <w:b/>
          <w:sz w:val="26"/>
          <w:szCs w:val="26"/>
        </w:rPr>
        <w:t>V</w:t>
      </w:r>
      <w:r w:rsidR="00726DE1" w:rsidRPr="004F38DB">
        <w:rPr>
          <w:rFonts w:ascii="Times New Roman" w:hAnsi="Times New Roman" w:cs="Times New Roman"/>
          <w:b/>
          <w:sz w:val="26"/>
          <w:szCs w:val="26"/>
        </w:rPr>
        <w:t xml:space="preserve">II. </w:t>
      </w:r>
      <w:r w:rsidR="00726DE1" w:rsidRPr="004F38DB">
        <w:rPr>
          <w:rFonts w:ascii="Times New Roman" w:hAnsi="Times New Roman" w:cs="Times New Roman"/>
          <w:b/>
          <w:sz w:val="26"/>
          <w:szCs w:val="26"/>
          <w:lang w:bidi="ru-RU"/>
        </w:rPr>
        <w:t>Порядок служебного взаимодействия гражданского служащего в связи с исполнением им должностных обязанностей с гражданским служащим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631DC0" w:rsidRPr="004F38DB" w:rsidRDefault="00631DC0" w:rsidP="008214D8">
      <w:pPr>
        <w:pStyle w:val="20"/>
        <w:shd w:val="clear" w:color="auto" w:fill="auto"/>
        <w:tabs>
          <w:tab w:val="left" w:pos="1162"/>
        </w:tabs>
        <w:spacing w:before="0" w:after="0" w:line="240" w:lineRule="auto"/>
        <w:ind w:firstLine="0"/>
        <w:jc w:val="both"/>
        <w:rPr>
          <w:b/>
          <w:lang w:eastAsia="ru-RU"/>
        </w:rPr>
      </w:pPr>
    </w:p>
    <w:p w:rsidR="00EF465E" w:rsidRPr="004F38DB" w:rsidRDefault="00EF465E" w:rsidP="008214D8">
      <w:pPr>
        <w:pStyle w:val="20"/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</w:pPr>
      <w:r w:rsidRPr="004F38DB">
        <w:rPr>
          <w:b/>
          <w:lang w:eastAsia="ru-RU"/>
        </w:rPr>
        <w:tab/>
      </w:r>
      <w:r w:rsidR="00631DC0" w:rsidRPr="004F38DB">
        <w:t>15. </w:t>
      </w:r>
      <w:r w:rsidRPr="004F38DB">
        <w:rPr>
          <w:lang w:eastAsia="ru-RU" w:bidi="ru-RU"/>
        </w:rPr>
        <w:t xml:space="preserve">Взаимодействие </w:t>
      </w:r>
      <w:r w:rsidR="00E62EF7" w:rsidRPr="004F38DB">
        <w:rPr>
          <w:lang w:eastAsia="ru-RU" w:bidi="ru-RU"/>
        </w:rPr>
        <w:t>старшего</w:t>
      </w:r>
      <w:r w:rsidR="00361EE5" w:rsidRPr="004F38DB">
        <w:t xml:space="preserve"> государственн</w:t>
      </w:r>
      <w:r w:rsidR="00E62EF7" w:rsidRPr="004F38DB">
        <w:t>ого</w:t>
      </w:r>
      <w:r w:rsidR="00361EE5" w:rsidRPr="004F38DB">
        <w:t xml:space="preserve"> налогов</w:t>
      </w:r>
      <w:r w:rsidR="00E62EF7" w:rsidRPr="004F38DB">
        <w:t>ого</w:t>
      </w:r>
      <w:r w:rsidR="00361EE5" w:rsidRPr="004F38DB">
        <w:t xml:space="preserve"> инспектор</w:t>
      </w:r>
      <w:r w:rsidR="00E62EF7" w:rsidRPr="004F38DB">
        <w:t>а</w:t>
      </w:r>
      <w:r w:rsidR="00361EE5" w:rsidRPr="004F38DB">
        <w:t xml:space="preserve"> </w:t>
      </w:r>
      <w:r w:rsidRPr="004F38DB">
        <w:rPr>
          <w:lang w:eastAsia="ru-RU" w:bidi="ru-RU"/>
        </w:rPr>
        <w:t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и требований к служебному поведению гражданского служащего, установленных статьей 18 Федерального закона № 79-ФЗ,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F2BEF" w:rsidRPr="004F38DB" w:rsidRDefault="000F2BEF" w:rsidP="008214D8">
      <w:pPr>
        <w:pStyle w:val="10"/>
        <w:keepNext/>
        <w:keepLines/>
        <w:shd w:val="clear" w:color="auto" w:fill="auto"/>
        <w:spacing w:before="0" w:line="240" w:lineRule="auto"/>
        <w:ind w:firstLine="800"/>
        <w:jc w:val="both"/>
      </w:pPr>
    </w:p>
    <w:p w:rsidR="002D5541" w:rsidRPr="004F38DB" w:rsidRDefault="002D5541" w:rsidP="008214D8">
      <w:pPr>
        <w:pStyle w:val="10"/>
        <w:keepNext/>
        <w:keepLines/>
        <w:shd w:val="clear" w:color="auto" w:fill="auto"/>
        <w:spacing w:before="0" w:line="240" w:lineRule="auto"/>
        <w:ind w:firstLine="800"/>
        <w:jc w:val="both"/>
      </w:pPr>
      <w:r w:rsidRPr="004F38DB">
        <w:t>VIII. </w:t>
      </w:r>
      <w:r w:rsidRPr="004F38DB">
        <w:rPr>
          <w:lang w:eastAsia="ru-RU" w:bidi="ru-RU"/>
        </w:rPr>
        <w:t>Перечень государственных услуг (видов деятельности), оказываемых по запросам граждан и организаций в соответствии с административным регламентом</w:t>
      </w:r>
      <w:bookmarkStart w:id="0" w:name="bookmark6"/>
      <w:r w:rsidRPr="004F38DB">
        <w:rPr>
          <w:lang w:eastAsia="ru-RU" w:bidi="ru-RU"/>
        </w:rPr>
        <w:t xml:space="preserve"> Федеральной налоговой службы</w:t>
      </w:r>
      <w:bookmarkEnd w:id="0"/>
    </w:p>
    <w:p w:rsidR="002D5541" w:rsidRPr="004F38DB" w:rsidRDefault="002D554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D5541" w:rsidRPr="004F38DB" w:rsidRDefault="002D5541" w:rsidP="008214D8">
      <w:pPr>
        <w:pStyle w:val="20"/>
        <w:shd w:val="clear" w:color="auto" w:fill="auto"/>
        <w:tabs>
          <w:tab w:val="left" w:pos="709"/>
        </w:tabs>
        <w:spacing w:before="0" w:after="0" w:line="240" w:lineRule="auto"/>
        <w:ind w:firstLine="0"/>
        <w:jc w:val="both"/>
      </w:pPr>
      <w:r w:rsidRPr="004F38DB">
        <w:tab/>
      </w:r>
      <w:r w:rsidR="004D613E" w:rsidRPr="004F38DB">
        <w:t>1</w:t>
      </w:r>
      <w:r w:rsidRPr="004F38DB">
        <w:t>6</w:t>
      </w:r>
      <w:r w:rsidR="009266F8" w:rsidRPr="004F38DB">
        <w:t>. </w:t>
      </w:r>
      <w:r w:rsidR="00E62EF7" w:rsidRPr="004F38DB">
        <w:t>Старший</w:t>
      </w:r>
      <w:r w:rsidR="00361EE5" w:rsidRPr="004F38DB">
        <w:t xml:space="preserve"> государственный налоговый инспектор </w:t>
      </w:r>
      <w:r w:rsidRPr="004F38DB">
        <w:rPr>
          <w:lang w:eastAsia="ru-RU" w:bidi="ru-RU"/>
        </w:rPr>
        <w:t>принимает участие в оказании следующих государственных услуг (видов деятельности):</w:t>
      </w:r>
    </w:p>
    <w:p w:rsidR="00F52EAD" w:rsidRPr="004F38DB" w:rsidRDefault="001E0C1C" w:rsidP="008214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F38DB">
        <w:rPr>
          <w:rFonts w:ascii="Times New Roman" w:eastAsia="Times New Roman" w:hAnsi="Times New Roman" w:cs="Times New Roman"/>
          <w:sz w:val="26"/>
          <w:szCs w:val="26"/>
        </w:rPr>
        <w:t>подготовка ответов на письма организаций и граждан, ведение приема должностных лиц организаций и граждан по вопросам, отнесенным к компетенции отдела</w:t>
      </w:r>
    </w:p>
    <w:p w:rsidR="00F52EAD" w:rsidRPr="004F38DB" w:rsidRDefault="00F52EAD" w:rsidP="008214D8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4F38DB"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361EE5" w:rsidRPr="004F38DB" w:rsidRDefault="00361EE5" w:rsidP="00361EE5">
      <w:pPr>
        <w:pStyle w:val="20"/>
        <w:spacing w:after="0" w:line="240" w:lineRule="auto"/>
        <w:ind w:firstLine="800"/>
        <w:jc w:val="both"/>
      </w:pPr>
      <w:r w:rsidRPr="004F38DB">
        <w:t>Своевременное предоставление сведений из ЕГРН, ЕГРИП, ЕГРЮЛ (в электронном либо на бумажном носителе) на основании запроса заявителя;</w:t>
      </w:r>
    </w:p>
    <w:p w:rsidR="00361EE5" w:rsidRPr="004F38DB" w:rsidRDefault="00361EE5" w:rsidP="00361EE5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4F38DB">
        <w:t>Своевременное формирование и выдача выписок из ЕГРН, ЕГРИП и ЕГРЮЛ по заявкам, в том числе полученным через сеть Интернет, в установленные законом сроки;</w:t>
      </w:r>
    </w:p>
    <w:p w:rsidR="00F52EAD" w:rsidRPr="004F38DB" w:rsidRDefault="009266F8" w:rsidP="00361EE5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4F38DB">
        <w:t xml:space="preserve">иных услуг в пределах своих </w:t>
      </w:r>
      <w:r w:rsidR="00F52EAD" w:rsidRPr="004F38DB">
        <w:t>полномочий.</w:t>
      </w:r>
    </w:p>
    <w:p w:rsidR="002543DE" w:rsidRPr="004F38DB" w:rsidRDefault="002543DE" w:rsidP="008214D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4F38DB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4F38DB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2543DE" w:rsidRPr="004F38DB" w:rsidRDefault="002543DE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F38DB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  <w:r w:rsidR="00E62CDD" w:rsidRPr="004F38DB">
        <w:rPr>
          <w:rFonts w:ascii="Times New Roman" w:hAnsi="Times New Roman" w:cs="Times New Roman"/>
          <w:b/>
          <w:sz w:val="26"/>
          <w:szCs w:val="26"/>
        </w:rPr>
        <w:t xml:space="preserve"> гражданского служащего</w:t>
      </w:r>
    </w:p>
    <w:p w:rsidR="002543DE" w:rsidRPr="004F38DB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4F38DB" w:rsidRDefault="00E62CDD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>17.</w:t>
      </w:r>
      <w:r w:rsidRPr="004F38DB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2543DE" w:rsidRPr="004F38DB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E62EF7" w:rsidRPr="004F38DB">
        <w:rPr>
          <w:rFonts w:ascii="Times New Roman" w:hAnsi="Times New Roman" w:cs="Times New Roman"/>
          <w:sz w:val="26"/>
          <w:szCs w:val="26"/>
        </w:rPr>
        <w:t>старшего</w:t>
      </w:r>
      <w:r w:rsidR="00361EE5" w:rsidRPr="004F38D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2543DE" w:rsidRPr="004F38DB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61EE5" w:rsidRPr="004F38DB" w:rsidRDefault="00361EE5" w:rsidP="00361EE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>осуществление государственной регистрации юридических лиц в установленные действующим законодательством сроки, своевременное предоставление (в установленные действующим законодательством сроки) сведений из ЕГРЮЛ по запросам налогоплательщиков и сторонних организаций, поддержание базы ЕГРЮЛ в актуальном состоянии</w:t>
      </w:r>
    </w:p>
    <w:p w:rsidR="00361EE5" w:rsidRPr="004F38DB" w:rsidRDefault="00361EE5" w:rsidP="00361EE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61EE5" w:rsidRPr="004F38DB" w:rsidRDefault="00361EE5" w:rsidP="00361EE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61EE5" w:rsidRPr="004F38DB" w:rsidRDefault="00361EE5" w:rsidP="00361EE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61EE5" w:rsidRPr="004F38DB" w:rsidRDefault="00361EE5" w:rsidP="00361EE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61EE5" w:rsidRPr="004F38DB" w:rsidRDefault="00361EE5" w:rsidP="00361EE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61EE5" w:rsidRPr="004F38DB" w:rsidRDefault="00361EE5" w:rsidP="00361EE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C6EC3" w:rsidRPr="004F38DB" w:rsidRDefault="00361EE5" w:rsidP="00361EE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lastRenderedPageBreak/>
        <w:t>осознанию ответственности за последствия своих действий.</w:t>
      </w:r>
    </w:p>
    <w:p w:rsidR="00AB6358" w:rsidRPr="00202AE2" w:rsidRDefault="00AB6358" w:rsidP="008214D8">
      <w:pPr>
        <w:pStyle w:val="ConsPlusNormal"/>
        <w:jc w:val="both"/>
        <w:rPr>
          <w:rFonts w:ascii="Times New Roman" w:hAnsi="Times New Roman" w:cs="Times New Roman"/>
          <w:szCs w:val="22"/>
        </w:rPr>
      </w:pPr>
      <w:bookmarkStart w:id="1" w:name="_GoBack"/>
    </w:p>
    <w:p w:rsidR="000F2BEF" w:rsidRPr="00202AE2" w:rsidRDefault="000F2BEF" w:rsidP="008214D8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361EE5" w:rsidRPr="00202AE2" w:rsidRDefault="00361EE5" w:rsidP="00361EE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bookmarkEnd w:id="1"/>
    <w:p w:rsidR="00361EE5" w:rsidRPr="004F38DB" w:rsidRDefault="00361EE5" w:rsidP="00361EE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 xml:space="preserve">Начальник отдела </w:t>
      </w:r>
    </w:p>
    <w:p w:rsidR="00361EE5" w:rsidRPr="004F38DB" w:rsidRDefault="00361EE5" w:rsidP="00361EE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 xml:space="preserve">учета налогоплательщиков                                                                        </w:t>
      </w:r>
    </w:p>
    <w:p w:rsidR="00361EE5" w:rsidRPr="004F38DB" w:rsidRDefault="00361EE5" w:rsidP="00361EE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61EE5" w:rsidRPr="004F38DB" w:rsidRDefault="00361EE5" w:rsidP="00361EE5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F38DB">
        <w:rPr>
          <w:rFonts w:ascii="Times New Roman" w:hAnsi="Times New Roman" w:cs="Times New Roman"/>
          <w:b/>
          <w:sz w:val="26"/>
          <w:szCs w:val="26"/>
        </w:rPr>
        <w:t>С должностным регламентом ознакомлен:</w:t>
      </w:r>
    </w:p>
    <w:p w:rsidR="00361EE5" w:rsidRPr="004F38DB" w:rsidRDefault="00361EE5" w:rsidP="00361EE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E5281" w:rsidRPr="004F38DB" w:rsidRDefault="00C65F54" w:rsidP="00361EE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F38DB">
        <w:rPr>
          <w:rFonts w:ascii="Times New Roman" w:hAnsi="Times New Roman" w:cs="Times New Roman"/>
          <w:sz w:val="26"/>
          <w:szCs w:val="26"/>
        </w:rPr>
        <w:t>старший</w:t>
      </w:r>
      <w:r w:rsidR="00361EE5" w:rsidRPr="004F38D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                             </w:t>
      </w:r>
    </w:p>
    <w:p w:rsidR="005E5281" w:rsidRPr="004F38DB" w:rsidRDefault="005E5281" w:rsidP="003830B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E5281" w:rsidRPr="004F38DB" w:rsidRDefault="005E5281" w:rsidP="003830B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64A65" w:rsidRPr="004F38DB" w:rsidRDefault="00C64A65" w:rsidP="00040E29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64A65" w:rsidRPr="004F38DB" w:rsidRDefault="00C64A65" w:rsidP="00040E29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64A65" w:rsidRPr="004F38DB" w:rsidRDefault="00C64A65" w:rsidP="00040E29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64A65" w:rsidRPr="004F38DB" w:rsidRDefault="00C64A65" w:rsidP="00040E29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64A65" w:rsidRPr="004F38DB" w:rsidRDefault="00C64A65" w:rsidP="00040E29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sectPr w:rsidR="00C64A65" w:rsidRPr="004F38DB" w:rsidSect="00502E0F">
      <w:headerReference w:type="default" r:id="rId10"/>
      <w:pgSz w:w="11906" w:h="16838" w:code="9"/>
      <w:pgMar w:top="567" w:right="567" w:bottom="1134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758F" w:rsidRDefault="005B758F" w:rsidP="002543DE">
      <w:pPr>
        <w:spacing w:after="0" w:line="240" w:lineRule="auto"/>
      </w:pPr>
      <w:r>
        <w:separator/>
      </w:r>
    </w:p>
  </w:endnote>
  <w:endnote w:type="continuationSeparator" w:id="0">
    <w:p w:rsidR="005B758F" w:rsidRDefault="005B758F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758F" w:rsidRDefault="005B758F" w:rsidP="002543DE">
      <w:pPr>
        <w:spacing w:after="0" w:line="240" w:lineRule="auto"/>
      </w:pPr>
      <w:r>
        <w:separator/>
      </w:r>
    </w:p>
  </w:footnote>
  <w:footnote w:type="continuationSeparator" w:id="0">
    <w:p w:rsidR="005B758F" w:rsidRDefault="005B758F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25083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202AE2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D93032"/>
    <w:multiLevelType w:val="multilevel"/>
    <w:tmpl w:val="4288C1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0356F"/>
    <w:rsid w:val="000113D5"/>
    <w:rsid w:val="00021ACD"/>
    <w:rsid w:val="00021E16"/>
    <w:rsid w:val="00040E29"/>
    <w:rsid w:val="0004557A"/>
    <w:rsid w:val="000534F3"/>
    <w:rsid w:val="00075E07"/>
    <w:rsid w:val="00075E43"/>
    <w:rsid w:val="00080089"/>
    <w:rsid w:val="00081798"/>
    <w:rsid w:val="000950EA"/>
    <w:rsid w:val="0009540F"/>
    <w:rsid w:val="000A1AB9"/>
    <w:rsid w:val="000D5A6E"/>
    <w:rsid w:val="000E5C1B"/>
    <w:rsid w:val="000F2BEF"/>
    <w:rsid w:val="00102AF6"/>
    <w:rsid w:val="00105B9F"/>
    <w:rsid w:val="00116F39"/>
    <w:rsid w:val="001200DB"/>
    <w:rsid w:val="00131B5F"/>
    <w:rsid w:val="00133816"/>
    <w:rsid w:val="00134998"/>
    <w:rsid w:val="001410DE"/>
    <w:rsid w:val="00145AC1"/>
    <w:rsid w:val="00173239"/>
    <w:rsid w:val="001774DE"/>
    <w:rsid w:val="00195C70"/>
    <w:rsid w:val="001C1E87"/>
    <w:rsid w:val="001C4B57"/>
    <w:rsid w:val="001E0C1C"/>
    <w:rsid w:val="001E262A"/>
    <w:rsid w:val="001E5D5B"/>
    <w:rsid w:val="001E71C1"/>
    <w:rsid w:val="001F1509"/>
    <w:rsid w:val="00202AE2"/>
    <w:rsid w:val="00226DD2"/>
    <w:rsid w:val="00230F1A"/>
    <w:rsid w:val="00232AFC"/>
    <w:rsid w:val="00234EE8"/>
    <w:rsid w:val="0024281C"/>
    <w:rsid w:val="00250523"/>
    <w:rsid w:val="002543DE"/>
    <w:rsid w:val="002859B3"/>
    <w:rsid w:val="002C2BAE"/>
    <w:rsid w:val="002D1132"/>
    <w:rsid w:val="002D3CC4"/>
    <w:rsid w:val="002D5541"/>
    <w:rsid w:val="002E3884"/>
    <w:rsid w:val="002E4142"/>
    <w:rsid w:val="002E507F"/>
    <w:rsid w:val="002F4F74"/>
    <w:rsid w:val="0032326B"/>
    <w:rsid w:val="00324433"/>
    <w:rsid w:val="00334C82"/>
    <w:rsid w:val="00336001"/>
    <w:rsid w:val="00361EE5"/>
    <w:rsid w:val="00380FD5"/>
    <w:rsid w:val="003830B4"/>
    <w:rsid w:val="00386521"/>
    <w:rsid w:val="00392875"/>
    <w:rsid w:val="003A1EE6"/>
    <w:rsid w:val="003A2DC1"/>
    <w:rsid w:val="003E2138"/>
    <w:rsid w:val="003E545B"/>
    <w:rsid w:val="00407301"/>
    <w:rsid w:val="00417A10"/>
    <w:rsid w:val="004221E7"/>
    <w:rsid w:val="0042481C"/>
    <w:rsid w:val="004307D2"/>
    <w:rsid w:val="004341F3"/>
    <w:rsid w:val="00456488"/>
    <w:rsid w:val="00456513"/>
    <w:rsid w:val="00464F65"/>
    <w:rsid w:val="0049280D"/>
    <w:rsid w:val="004948FB"/>
    <w:rsid w:val="004B2005"/>
    <w:rsid w:val="004D613E"/>
    <w:rsid w:val="004E776F"/>
    <w:rsid w:val="004F38DB"/>
    <w:rsid w:val="00502E0F"/>
    <w:rsid w:val="00536709"/>
    <w:rsid w:val="00567897"/>
    <w:rsid w:val="00574F9C"/>
    <w:rsid w:val="00580455"/>
    <w:rsid w:val="00587056"/>
    <w:rsid w:val="005B638F"/>
    <w:rsid w:val="005B758F"/>
    <w:rsid w:val="005C3ACD"/>
    <w:rsid w:val="005C4C57"/>
    <w:rsid w:val="005E5281"/>
    <w:rsid w:val="00603089"/>
    <w:rsid w:val="00603DA3"/>
    <w:rsid w:val="00631DC0"/>
    <w:rsid w:val="006363D7"/>
    <w:rsid w:val="006549F7"/>
    <w:rsid w:val="00670AF8"/>
    <w:rsid w:val="006723AC"/>
    <w:rsid w:val="0067246C"/>
    <w:rsid w:val="00677392"/>
    <w:rsid w:val="00690DDC"/>
    <w:rsid w:val="006B0782"/>
    <w:rsid w:val="006D6137"/>
    <w:rsid w:val="006E09C4"/>
    <w:rsid w:val="006E3824"/>
    <w:rsid w:val="006F1FFA"/>
    <w:rsid w:val="007038BA"/>
    <w:rsid w:val="0072692F"/>
    <w:rsid w:val="00726DE1"/>
    <w:rsid w:val="007361D4"/>
    <w:rsid w:val="007412DE"/>
    <w:rsid w:val="007512A2"/>
    <w:rsid w:val="007700BE"/>
    <w:rsid w:val="00777554"/>
    <w:rsid w:val="007952EA"/>
    <w:rsid w:val="0079639F"/>
    <w:rsid w:val="007A4AF4"/>
    <w:rsid w:val="007C2950"/>
    <w:rsid w:val="007D0211"/>
    <w:rsid w:val="007D49D9"/>
    <w:rsid w:val="007E6929"/>
    <w:rsid w:val="007F73C9"/>
    <w:rsid w:val="00800D68"/>
    <w:rsid w:val="00814C32"/>
    <w:rsid w:val="008214D8"/>
    <w:rsid w:val="00826C94"/>
    <w:rsid w:val="0083507A"/>
    <w:rsid w:val="00844035"/>
    <w:rsid w:val="0084749F"/>
    <w:rsid w:val="0086105F"/>
    <w:rsid w:val="0086479A"/>
    <w:rsid w:val="0087585E"/>
    <w:rsid w:val="00891126"/>
    <w:rsid w:val="00897C71"/>
    <w:rsid w:val="008C71F1"/>
    <w:rsid w:val="008F062B"/>
    <w:rsid w:val="00920032"/>
    <w:rsid w:val="009266F8"/>
    <w:rsid w:val="009413BD"/>
    <w:rsid w:val="00944944"/>
    <w:rsid w:val="009472F3"/>
    <w:rsid w:val="009478BD"/>
    <w:rsid w:val="009534C5"/>
    <w:rsid w:val="009704F7"/>
    <w:rsid w:val="009723A4"/>
    <w:rsid w:val="00985D69"/>
    <w:rsid w:val="00990DE9"/>
    <w:rsid w:val="009B1AB8"/>
    <w:rsid w:val="009B35EE"/>
    <w:rsid w:val="009D49CE"/>
    <w:rsid w:val="009F7AB4"/>
    <w:rsid w:val="00A113F0"/>
    <w:rsid w:val="00A20452"/>
    <w:rsid w:val="00A24194"/>
    <w:rsid w:val="00A977E1"/>
    <w:rsid w:val="00AA4731"/>
    <w:rsid w:val="00AB0DC9"/>
    <w:rsid w:val="00AB4910"/>
    <w:rsid w:val="00AB6358"/>
    <w:rsid w:val="00B0065E"/>
    <w:rsid w:val="00B019C5"/>
    <w:rsid w:val="00B106C3"/>
    <w:rsid w:val="00B15AAD"/>
    <w:rsid w:val="00B167B2"/>
    <w:rsid w:val="00B4003A"/>
    <w:rsid w:val="00B418D9"/>
    <w:rsid w:val="00B438AF"/>
    <w:rsid w:val="00B6170F"/>
    <w:rsid w:val="00B61DB8"/>
    <w:rsid w:val="00B84A25"/>
    <w:rsid w:val="00B8502A"/>
    <w:rsid w:val="00BB6119"/>
    <w:rsid w:val="00BE342B"/>
    <w:rsid w:val="00C10711"/>
    <w:rsid w:val="00C15C23"/>
    <w:rsid w:val="00C26D99"/>
    <w:rsid w:val="00C51D81"/>
    <w:rsid w:val="00C52D65"/>
    <w:rsid w:val="00C6359F"/>
    <w:rsid w:val="00C64A65"/>
    <w:rsid w:val="00C65F54"/>
    <w:rsid w:val="00C81ECE"/>
    <w:rsid w:val="00CA4C87"/>
    <w:rsid w:val="00CB0434"/>
    <w:rsid w:val="00CC0A60"/>
    <w:rsid w:val="00CC3909"/>
    <w:rsid w:val="00CC4970"/>
    <w:rsid w:val="00CC591A"/>
    <w:rsid w:val="00CC5D10"/>
    <w:rsid w:val="00CD5EC5"/>
    <w:rsid w:val="00CD608B"/>
    <w:rsid w:val="00CE539C"/>
    <w:rsid w:val="00CF30F4"/>
    <w:rsid w:val="00CF3D60"/>
    <w:rsid w:val="00CF3D6E"/>
    <w:rsid w:val="00D13432"/>
    <w:rsid w:val="00D17F94"/>
    <w:rsid w:val="00D34352"/>
    <w:rsid w:val="00D623F8"/>
    <w:rsid w:val="00D84F06"/>
    <w:rsid w:val="00DA6CB3"/>
    <w:rsid w:val="00DF7A58"/>
    <w:rsid w:val="00E114B4"/>
    <w:rsid w:val="00E14518"/>
    <w:rsid w:val="00E46236"/>
    <w:rsid w:val="00E62CDD"/>
    <w:rsid w:val="00E62EF7"/>
    <w:rsid w:val="00E80024"/>
    <w:rsid w:val="00EA49F4"/>
    <w:rsid w:val="00EA6ACA"/>
    <w:rsid w:val="00EE0C8C"/>
    <w:rsid w:val="00EE100B"/>
    <w:rsid w:val="00EF465E"/>
    <w:rsid w:val="00EF74AF"/>
    <w:rsid w:val="00F0554A"/>
    <w:rsid w:val="00F24DCB"/>
    <w:rsid w:val="00F269AB"/>
    <w:rsid w:val="00F370EE"/>
    <w:rsid w:val="00F43831"/>
    <w:rsid w:val="00F52EAD"/>
    <w:rsid w:val="00F541AC"/>
    <w:rsid w:val="00F6201C"/>
    <w:rsid w:val="00F85216"/>
    <w:rsid w:val="00F87894"/>
    <w:rsid w:val="00F907C6"/>
    <w:rsid w:val="00FA6680"/>
    <w:rsid w:val="00FB3DC9"/>
    <w:rsid w:val="00FC30E4"/>
    <w:rsid w:val="00FC3FBC"/>
    <w:rsid w:val="00FC6EC3"/>
    <w:rsid w:val="00FD3BF4"/>
    <w:rsid w:val="00FE7C8D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CA2345-FA68-45A0-93BC-80817BA21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a7">
    <w:name w:val="Цветовое выделение"/>
    <w:rsid w:val="00985D69"/>
    <w:rPr>
      <w:b/>
      <w:bCs/>
      <w:color w:val="000080"/>
    </w:rPr>
  </w:style>
  <w:style w:type="paragraph" w:styleId="a8">
    <w:name w:val="Balloon Text"/>
    <w:basedOn w:val="a"/>
    <w:link w:val="a9"/>
    <w:uiPriority w:val="99"/>
    <w:semiHidden/>
    <w:unhideWhenUsed/>
    <w:rsid w:val="00B418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418D9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250523"/>
    <w:rPr>
      <w:color w:val="0000FF" w:themeColor="hyperlink"/>
      <w:u w:val="single"/>
    </w:rPr>
  </w:style>
  <w:style w:type="character" w:customStyle="1" w:styleId="2">
    <w:name w:val="Основной текст (2)_"/>
    <w:basedOn w:val="a0"/>
    <w:link w:val="20"/>
    <w:rsid w:val="0049280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9280D"/>
    <w:pPr>
      <w:widowControl w:val="0"/>
      <w:shd w:val="clear" w:color="auto" w:fill="FFFFFF"/>
      <w:spacing w:before="120" w:after="120" w:line="295" w:lineRule="exact"/>
      <w:ind w:hanging="140"/>
    </w:pPr>
    <w:rPr>
      <w:rFonts w:ascii="Times New Roman" w:eastAsia="Times New Roman" w:hAnsi="Times New Roman" w:cs="Times New Roman"/>
      <w:sz w:val="26"/>
      <w:szCs w:val="26"/>
    </w:rPr>
  </w:style>
  <w:style w:type="paragraph" w:styleId="ab">
    <w:name w:val="Body Text"/>
    <w:basedOn w:val="a"/>
    <w:link w:val="ac"/>
    <w:rsid w:val="006D61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6D61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pt">
    <w:name w:val="Основной текст (2) + Интервал 0 pt"/>
    <w:basedOn w:val="2"/>
    <w:rsid w:val="00726D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character" w:customStyle="1" w:styleId="2Verdana12pt">
    <w:name w:val="Основной текст (2) + Verdana;12 pt;Курсив"/>
    <w:basedOn w:val="2"/>
    <w:rsid w:val="00631DC0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">
    <w:name w:val="Заголовок №1_"/>
    <w:basedOn w:val="a0"/>
    <w:link w:val="10"/>
    <w:rsid w:val="002D554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2D5541"/>
    <w:pPr>
      <w:widowControl w:val="0"/>
      <w:shd w:val="clear" w:color="auto" w:fill="FFFFFF"/>
      <w:spacing w:before="660" w:after="0" w:line="299" w:lineRule="exac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1Exact">
    <w:name w:val="Заголовок №1 Exact"/>
    <w:basedOn w:val="a0"/>
    <w:rsid w:val="0056789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Exact">
    <w:name w:val="Основной текст (2) Exact"/>
    <w:basedOn w:val="a0"/>
    <w:rsid w:val="005678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Exact">
    <w:name w:val="Основной текст (5) Exact"/>
    <w:basedOn w:val="a0"/>
    <w:rsid w:val="008214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">
    <w:name w:val="Основной текст (5)_"/>
    <w:basedOn w:val="a0"/>
    <w:link w:val="50"/>
    <w:rsid w:val="008214D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214D8"/>
    <w:pPr>
      <w:widowControl w:val="0"/>
      <w:shd w:val="clear" w:color="auto" w:fill="FFFFFF"/>
      <w:spacing w:before="120" w:after="24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9</Pages>
  <Words>3556</Words>
  <Characters>20273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Антропова Ольга Петровна</dc:creator>
  <cp:lastModifiedBy>Эрленбуш Ирина Валерьевна</cp:lastModifiedBy>
  <cp:revision>11</cp:revision>
  <cp:lastPrinted>2018-02-06T07:24:00Z</cp:lastPrinted>
  <dcterms:created xsi:type="dcterms:W3CDTF">2025-02-06T10:35:00Z</dcterms:created>
  <dcterms:modified xsi:type="dcterms:W3CDTF">2025-02-24T12:31:00Z</dcterms:modified>
</cp:coreProperties>
</file>